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04" w:rsidRPr="002563AE" w:rsidRDefault="005254FC" w:rsidP="002563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Театральная постановка по ПДД 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Лунтик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идет в гости к ребятам в детский сад»</w:t>
      </w:r>
    </w:p>
    <w:p w:rsidR="008C1C04" w:rsidRPr="002563AE" w:rsidRDefault="008C1C04" w:rsidP="000657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у детей основных навыков безопасного поведения на улицах и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дорогах города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закреплять у детей понятия о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правилах дорожного движения 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 </w:t>
      </w:r>
      <w:r w:rsidRPr="002563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дорожных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знаках и сигналах светофора)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; воспитывать культуру поведения на улице и стремление к знаниям.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подготовка атрибутов и костюмов к мероприятию. Разучивание песен, стихов, танцев. Повторение и изучение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 дорожного движения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знаков, различных ситуаций на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макеты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дорожных знаков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машин, домов, светофора. Музыкальный центр, аудиозаписи с музыкой.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Оформление зала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по периметру зала расположены макеты машин, домов. На полу размечены линии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впереди зала лежит - 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«пешеходная </w:t>
      </w:r>
      <w:r w:rsidRPr="002563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дорожка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светофор, по всему залу развешаны шары зеленого, желтого и красного цветов.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ведущий; </w:t>
      </w: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Мила, </w:t>
      </w: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="00065727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Светофор, Полицейский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Дорожные знаки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Огоньки.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знаки появляются и танцуют возле светофора под фонограмму)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Он с детства каждому знаком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На перекрестке его дом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глазом он своим мигнет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 в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движение придет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Другим мигнет - и все замрут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</w:t>
      </w:r>
      <w:r w:rsidR="002563AE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его зовут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 зрители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Све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то – </w:t>
      </w: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фо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рик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(Под тему 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«Гусениц»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появляется </w:t>
      </w: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Ты слышал новость, </w:t>
      </w: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Да что там случилось опять?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В детский сад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идет </w:t>
      </w: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хочет знания там получать, а нас с тобой не берет!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Так, так</w:t>
      </w:r>
      <w:proofErr w:type="gram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… А</w:t>
      </w:r>
      <w:proofErr w:type="gram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 ему помешаем через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 перейти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Но, </w:t>
      </w:r>
      <w:proofErr w:type="gram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proofErr w:type="gram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нам это проделать?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Слушай, а давай огоньки светофора возьмем, их с собою унесем.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Без света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 не перейти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Машины не дадут </w:t>
      </w: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Лунтику</w:t>
      </w:r>
      <w:proofErr w:type="spellEnd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пройти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Пупсень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Отлично! Какой ты умный!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(Снимают огоньки со светофора и уходят.</w:t>
      </w:r>
      <w:proofErr w:type="gramEnd"/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музыкальную тему 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63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входит </w:t>
      </w: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 мячиком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играет на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оглядывается</w:t>
      </w:r>
      <w:r w:rsidR="002563AE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Ура! Наконец-то я иду в детский сад к ребятам!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(Под музыку вбегают 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563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дорожные знаки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окружают </w:t>
      </w: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Лунтика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дразнят его, грозят ему пальчиком.</w:t>
      </w:r>
      <w:proofErr w:type="gram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него кружится голова, он садится на пол. </w:t>
      </w:r>
      <w:proofErr w:type="gram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Входит Мила.)</w:t>
      </w:r>
      <w:proofErr w:type="gramEnd"/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Мила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привет, отчего ты сидишь прямо на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Привет, Мила. Я сегодня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отправился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детский сад к ребятам, но почему-то вдруг закружилась голова.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Мила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знаю, почему у тебя кружится голова! На улице большое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движенье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много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дорожных знаков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но ты с ними пока не знаком. </w:t>
      </w: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пойдем со мной. По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 я тебя познакомлю с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правилами дорожного движения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Ой, боюсь! А вдруг мы попадем в беду!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Мила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Не бойся! Не знаешь, как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 перейти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эту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переправу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Не волнуясь, одолеть –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Нам налево и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направо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нужно посмотреть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(смотрят и идут)</w:t>
      </w:r>
      <w:r w:rsid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что за столб трехглазый?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Мила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Отвечаю тебе 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сразу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Помогает с давних пор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Пешеходам светофор.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Что-то свет его погас…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Нам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 нет сейчас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Светофор не 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светофорит</w:t>
      </w:r>
      <w:proofErr w:type="spellEnd"/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Это горе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уж горе?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свет, зеленый свет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в нем и толку нет?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proofErr w:type="gram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побежим скорей?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Мы успеем, будь смелей!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(Слышны звуки аварии, гудок автобуса)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Появляется 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полицейский.</w:t>
      </w:r>
    </w:p>
    <w:p w:rsidR="008C1C04" w:rsidRPr="002563AE" w:rsidRDefault="00065727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Полицейский</w:t>
      </w:r>
      <w:r w:rsidR="008C1C04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нарушил в этот час </w:t>
      </w:r>
      <w:r w:rsidR="008C1C04"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движенья –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Наказанью подлежит он без промедленья!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А тут гусеницы побывали,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 они сломали!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Огоньки они украли!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Без огней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 нет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Не избавишься от бед!</w:t>
      </w:r>
    </w:p>
    <w:p w:rsidR="008C1C04" w:rsidRPr="002563AE" w:rsidRDefault="00065727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Полицейский</w:t>
      </w:r>
      <w:r w:rsidR="008C1C04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Ах, </w:t>
      </w:r>
      <w:proofErr w:type="gramStart"/>
      <w:r w:rsidR="008C1C04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негодники</w:t>
      </w:r>
      <w:proofErr w:type="gramEnd"/>
      <w:r w:rsidR="008C1C04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какие?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хитрые и злые.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проучим их сейчас,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 зажжем для вас.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палочка волшебная, ребята у меня,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Порядок на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 наведет она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свет зажегся снова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У большого светофора,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Огоньки вернуть нам нужно.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громко, скажем 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дружно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«Раз, два, три – </w:t>
      </w:r>
      <w:proofErr w:type="spellStart"/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светофорчик</w:t>
      </w:r>
      <w:proofErr w:type="spellEnd"/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наш гори!»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(Дети повторяют слова вместе с 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полицейским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взмахивает жезлом. Три девочки в костюмах огоньков, исполняют танец, 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«зажигают светофор»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прикрепляют каждый свой огонек на свое место).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Огоньки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Различать ты должен ясно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Цвет Зеленый! 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делает шаг вперед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Желтый</w:t>
      </w:r>
      <w:proofErr w:type="gram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показывает на себя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- Красный!</w:t>
      </w:r>
    </w:p>
    <w:p w:rsidR="008C1C04" w:rsidRPr="002563AE" w:rsidRDefault="005F7E61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</w:t>
      </w:r>
      <w:r w:rsidR="008C1C04"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оворят вместе</w:t>
      </w:r>
      <w:r w:rsidR="008C1C04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На сигналы погляди,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переходи!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- Красный – стой!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- Желтый – жди!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А зеленый – проходи! </w:t>
      </w:r>
      <w:r w:rsidRPr="002563A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(становятся рядом)</w:t>
      </w:r>
      <w:r w:rsidR="005F7E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Лунтик</w:t>
      </w:r>
      <w:proofErr w:type="spellEnd"/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Мила, а для чего здесь на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белые полоски, будто на матроске?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Мила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На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дорогах знаков много</w:t>
      </w:r>
      <w:r w:rsid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Ты их должен знать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движенья</w:t>
      </w:r>
      <w:r w:rsidR="005F7E6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- 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Должен выполнять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F7E61" w:rsidRDefault="005F7E61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</w:p>
    <w:p w:rsidR="008C1C04" w:rsidRPr="005F7E61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F7E6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Дорожные знаки все</w:t>
      </w: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Мы - важные знаки,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Дорожные знаки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страже порядка стоим.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Вы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знайте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И их соблюдайте</w:t>
      </w:r>
      <w:r w:rsid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А мы вам помочь поспешим.</w:t>
      </w:r>
    </w:p>
    <w:p w:rsidR="005F7E61" w:rsidRDefault="005F7E61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1C04" w:rsidRPr="005F7E61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Знак </w:t>
      </w:r>
      <w:r w:rsidRPr="005F7E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«Пешеходный переход»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полоскам черно-белым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 шагает смело.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Знает</w:t>
      </w: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там, где он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идет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Пешеходный переход!</w:t>
      </w:r>
    </w:p>
    <w:p w:rsidR="005F7E61" w:rsidRDefault="005F7E61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1C04" w:rsidRPr="005F7E61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Знак </w:t>
      </w:r>
      <w:r w:rsidRPr="005F7E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«Въезд машинам запрещен»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Ни во двор, ни в переулок,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Ни в пустячный закоулок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проехать тут никак –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позволит этот знак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5F7E61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Помни! Означает он</w:t>
      </w: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1C04" w:rsidRPr="005F7E61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7E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«Въезд машинам запрещен»</w:t>
      </w:r>
      <w:r w:rsidR="005F7E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F7E61" w:rsidRDefault="005F7E61" w:rsidP="005F7E61">
      <w:pPr>
        <w:tabs>
          <w:tab w:val="left" w:pos="406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1C04" w:rsidRPr="005F7E61" w:rsidRDefault="008C1C04" w:rsidP="005F7E61">
      <w:pPr>
        <w:tabs>
          <w:tab w:val="left" w:pos="406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Знак </w:t>
      </w:r>
      <w:r w:rsidRPr="005F7E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5F7E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</w:rPr>
        <w:t>Дорожные работы</w:t>
      </w:r>
      <w:r w:rsidRPr="005F7E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5F7E61" w:rsidRPr="005F7E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ab/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дорожные работы –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Ни проехать, не пройти.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Это место пешеходу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просто обойти!</w:t>
      </w:r>
    </w:p>
    <w:p w:rsidR="005F7E61" w:rsidRDefault="005F7E61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8C1C04" w:rsidRPr="005F7E61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Знак </w:t>
      </w:r>
      <w:r w:rsidRPr="005F7E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«Дети»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Эй, водитель, осторожно!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Ехать быстро невозможно.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Знают люди все на свете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месте ходят дети.</w:t>
      </w:r>
    </w:p>
    <w:p w:rsidR="005F7E61" w:rsidRDefault="005F7E61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1C04" w:rsidRPr="005F7E61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Знак </w:t>
      </w:r>
      <w:r w:rsidRPr="005F7E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«Место остановки автобуса»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месте пешеход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Терпеливо транспорт ждет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Он пешком устал шагать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 пассажиром стать.</w:t>
      </w:r>
    </w:p>
    <w:p w:rsidR="005F7E61" w:rsidRDefault="005F7E61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8C1C04" w:rsidRPr="005F7E61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Знак </w:t>
      </w:r>
      <w:r w:rsidRPr="005F7E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«Больница»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нужно вам лечиться,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Знак подскажет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больница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Сто серьезных докторов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Там вам скажут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«Будь </w:t>
      </w:r>
      <w:r w:rsidRPr="002563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здоров</w:t>
      </w:r>
      <w:r w:rsidR="005F7E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!</w:t>
      </w:r>
      <w:r w:rsidRPr="002563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F7E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F7E61" w:rsidRDefault="005F7E61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C1C04" w:rsidRPr="002563AE" w:rsidRDefault="00065727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Полицейский</w:t>
      </w:r>
      <w:r w:rsidR="008C1C04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Пешеходов город полон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 день любой и в час любой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детский сад идем и в школу,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Возвращаемся домой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Нас ходить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дорога учит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И она не подведет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званье пусть получит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Образцовый пешеход!</w:t>
      </w:r>
    </w:p>
    <w:p w:rsidR="005F7E61" w:rsidRDefault="005F7E61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Появляются </w:t>
      </w:r>
      <w:proofErr w:type="spellStart"/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Вупсень</w:t>
      </w:r>
      <w:proofErr w:type="spellEnd"/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и </w:t>
      </w:r>
      <w:proofErr w:type="spellStart"/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Пупсень</w:t>
      </w:r>
      <w:proofErr w:type="spellEnd"/>
      <w:r w:rsidRPr="005F7E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добрые, простите!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детский сад к себе возьмите.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Огоньки-то мы забрали,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нас – оштрафовали!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Нам сказали – так нельзя!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ж, простим мы их друзья?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8C1C04" w:rsidRPr="002563AE" w:rsidRDefault="00065727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Полицейский</w:t>
      </w:r>
      <w:r w:rsidR="008C1C04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На первый раз мы вас прощаем, но шалить </w:t>
      </w:r>
      <w:r w:rsidR="005F7E6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8C1C04"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запрещаем!</w:t>
      </w:r>
    </w:p>
    <w:p w:rsidR="008C1C04" w:rsidRPr="002563AE" w:rsidRDefault="008C1C04" w:rsidP="000657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Просим </w:t>
      </w:r>
      <w:r w:rsidRPr="002563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</w:t>
      </w:r>
      <w:r w:rsidRPr="002563AE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знать и пешеходам не мешать!</w:t>
      </w:r>
    </w:p>
    <w:p w:rsidR="00CE77EA" w:rsidRPr="00C75F92" w:rsidRDefault="00CE77EA" w:rsidP="00CE77EA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F92">
        <w:rPr>
          <w:rFonts w:ascii="Times New Roman" w:hAnsi="Times New Roman"/>
          <w:b/>
          <w:sz w:val="28"/>
          <w:szCs w:val="28"/>
        </w:rPr>
        <w:t>Список источников используемой информации:</w:t>
      </w:r>
    </w:p>
    <w:p w:rsidR="00CE77EA" w:rsidRPr="00C75F92" w:rsidRDefault="00CE77EA" w:rsidP="00CE7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F92">
        <w:rPr>
          <w:rFonts w:ascii="Times New Roman" w:hAnsi="Times New Roman"/>
          <w:sz w:val="28"/>
          <w:szCs w:val="28"/>
        </w:rPr>
        <w:t xml:space="preserve">Правила дорожного движения для детей 3-7 лет: занятия, целевые прогулки, утренники, экскурсии / Г.Д. </w:t>
      </w:r>
      <w:proofErr w:type="spellStart"/>
      <w:r w:rsidRPr="00C75F92">
        <w:rPr>
          <w:rFonts w:ascii="Times New Roman" w:hAnsi="Times New Roman"/>
          <w:sz w:val="28"/>
          <w:szCs w:val="28"/>
        </w:rPr>
        <w:t>Беляевскова</w:t>
      </w:r>
      <w:proofErr w:type="spellEnd"/>
      <w:r w:rsidRPr="00C75F92">
        <w:rPr>
          <w:rFonts w:ascii="Times New Roman" w:hAnsi="Times New Roman"/>
          <w:sz w:val="28"/>
          <w:szCs w:val="28"/>
        </w:rPr>
        <w:t xml:space="preserve">, Е.А. Мартынова, ОН. </w:t>
      </w:r>
      <w:proofErr w:type="spellStart"/>
      <w:r w:rsidRPr="00C75F92">
        <w:rPr>
          <w:rFonts w:ascii="Times New Roman" w:hAnsi="Times New Roman"/>
          <w:sz w:val="28"/>
          <w:szCs w:val="28"/>
        </w:rPr>
        <w:t>Сирченко</w:t>
      </w:r>
      <w:proofErr w:type="spellEnd"/>
      <w:r w:rsidRPr="00C75F92">
        <w:rPr>
          <w:rFonts w:ascii="Times New Roman" w:hAnsi="Times New Roman"/>
          <w:sz w:val="28"/>
          <w:szCs w:val="28"/>
        </w:rPr>
        <w:t xml:space="preserve">, Э.Г. </w:t>
      </w:r>
      <w:proofErr w:type="spellStart"/>
      <w:r w:rsidRPr="00C75F92">
        <w:rPr>
          <w:rFonts w:ascii="Times New Roman" w:hAnsi="Times New Roman"/>
          <w:sz w:val="28"/>
          <w:szCs w:val="28"/>
        </w:rPr>
        <w:t>Шамаева</w:t>
      </w:r>
      <w:proofErr w:type="spellEnd"/>
      <w:r w:rsidRPr="00C75F92">
        <w:rPr>
          <w:rFonts w:ascii="Times New Roman" w:hAnsi="Times New Roman"/>
          <w:sz w:val="28"/>
          <w:szCs w:val="28"/>
        </w:rPr>
        <w:t xml:space="preserve"> – Волгоград: Учитель, 2013. – 170с.</w:t>
      </w:r>
    </w:p>
    <w:p w:rsidR="00CE77EA" w:rsidRPr="00C75F92" w:rsidRDefault="00CE77EA" w:rsidP="00CE7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F92">
        <w:rPr>
          <w:rFonts w:ascii="Times New Roman" w:hAnsi="Times New Roman"/>
          <w:sz w:val="28"/>
          <w:szCs w:val="28"/>
        </w:rPr>
        <w:t xml:space="preserve">Формирование культуры безопасного поведения у детей 3-7 лет: «Азбука безопасности», конспекты занятий, игры/ Н.В. </w:t>
      </w:r>
      <w:proofErr w:type="spellStart"/>
      <w:r w:rsidRPr="00C75F92">
        <w:rPr>
          <w:rFonts w:ascii="Times New Roman" w:hAnsi="Times New Roman"/>
          <w:sz w:val="28"/>
          <w:szCs w:val="28"/>
        </w:rPr>
        <w:t>Коломеец</w:t>
      </w:r>
      <w:proofErr w:type="spellEnd"/>
      <w:r w:rsidRPr="00C75F92">
        <w:rPr>
          <w:rFonts w:ascii="Times New Roman" w:hAnsi="Times New Roman"/>
          <w:sz w:val="28"/>
          <w:szCs w:val="28"/>
        </w:rPr>
        <w:t>. – Волгоград: Учитель, 2013. – 168с.</w:t>
      </w:r>
    </w:p>
    <w:p w:rsidR="00CE77EA" w:rsidRPr="00CE77EA" w:rsidRDefault="00CE77EA" w:rsidP="00CE77E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77EA">
        <w:rPr>
          <w:rFonts w:ascii="Times New Roman" w:hAnsi="Times New Roman"/>
          <w:sz w:val="28"/>
          <w:szCs w:val="28"/>
        </w:rPr>
        <w:t xml:space="preserve">Интернет ресурс [Электронный ресурс]- Режим доступа: </w:t>
      </w:r>
      <w:hyperlink r:id="rId5" w:history="1">
        <w:r w:rsidRPr="00C75F92">
          <w:rPr>
            <w:rFonts w:ascii="Times New Roman" w:hAnsi="Times New Roman"/>
            <w:color w:val="0000FF"/>
            <w:sz w:val="28"/>
            <w:szCs w:val="28"/>
            <w:u w:val="single"/>
          </w:rPr>
          <w:t>http://www.maaam.ru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E77EA">
        <w:rPr>
          <w:rFonts w:ascii="Times New Roman" w:hAnsi="Times New Roman"/>
          <w:sz w:val="28"/>
          <w:szCs w:val="28"/>
        </w:rPr>
        <w:t>/ (дата обращения – 17.03.2015г.)</w:t>
      </w:r>
    </w:p>
    <w:p w:rsidR="00CE77EA" w:rsidRPr="00CE77EA" w:rsidRDefault="00CE77EA" w:rsidP="00CE77E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36"/>
          <w:szCs w:val="28"/>
        </w:rPr>
      </w:pPr>
      <w:r w:rsidRPr="00CE77EA">
        <w:rPr>
          <w:rFonts w:ascii="Times New Roman" w:hAnsi="Times New Roman"/>
          <w:sz w:val="28"/>
          <w:szCs w:val="28"/>
        </w:rPr>
        <w:t xml:space="preserve">Интернет ресурс  [Электронный ресурс]- Режим доступа: </w:t>
      </w:r>
      <w:hyperlink r:id="rId6" w:history="1">
        <w:r w:rsidRPr="00CE77EA">
          <w:rPr>
            <w:rFonts w:ascii="Times New Roman" w:hAnsi="Times New Roman"/>
            <w:color w:val="0000FF"/>
            <w:sz w:val="28"/>
            <w:szCs w:val="28"/>
            <w:u w:val="single"/>
          </w:rPr>
          <w:t>http://nsportal.ru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E77EA">
        <w:rPr>
          <w:rFonts w:ascii="Times New Roman" w:hAnsi="Times New Roman"/>
          <w:sz w:val="28"/>
          <w:szCs w:val="28"/>
        </w:rPr>
        <w:t>/ (дата обращения – 17.03.2015г.)</w:t>
      </w:r>
    </w:p>
    <w:p w:rsidR="008F2C54" w:rsidRPr="002563AE" w:rsidRDefault="008F2C54" w:rsidP="000657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2C54" w:rsidRPr="002563AE" w:rsidSect="00065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69C2"/>
    <w:multiLevelType w:val="hybridMultilevel"/>
    <w:tmpl w:val="9AB8EAC4"/>
    <w:lvl w:ilvl="0" w:tplc="23A837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1C04"/>
    <w:rsid w:val="00065727"/>
    <w:rsid w:val="002563AE"/>
    <w:rsid w:val="002D393C"/>
    <w:rsid w:val="005254FC"/>
    <w:rsid w:val="00530DCF"/>
    <w:rsid w:val="005F7E61"/>
    <w:rsid w:val="008C1C04"/>
    <w:rsid w:val="008F2C54"/>
    <w:rsid w:val="00AD6DAE"/>
    <w:rsid w:val="00C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CF"/>
  </w:style>
  <w:style w:type="paragraph" w:styleId="1">
    <w:name w:val="heading 1"/>
    <w:basedOn w:val="a"/>
    <w:link w:val="10"/>
    <w:uiPriority w:val="9"/>
    <w:qFormat/>
    <w:rsid w:val="008C1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C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C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1C04"/>
    <w:rPr>
      <w:b/>
      <w:bCs/>
    </w:rPr>
  </w:style>
  <w:style w:type="paragraph" w:styleId="a5">
    <w:name w:val="No Spacing"/>
    <w:uiPriority w:val="1"/>
    <w:qFormat/>
    <w:rsid w:val="00CE77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CE7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5" Type="http://schemas.openxmlformats.org/officeDocument/2006/relationships/hyperlink" Target="http://www.ma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2018-03-13T18:29:00Z</cp:lastPrinted>
  <dcterms:created xsi:type="dcterms:W3CDTF">2018-03-13T17:45:00Z</dcterms:created>
  <dcterms:modified xsi:type="dcterms:W3CDTF">2018-10-01T08:03:00Z</dcterms:modified>
</cp:coreProperties>
</file>