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BF" w:rsidRDefault="006C1DBF" w:rsidP="006C1DB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Консультация для родителей «Здоровьесберегающие технологии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в дошкольном образовании».</w:t>
      </w:r>
    </w:p>
    <w:p w:rsidR="006C1DBF" w:rsidRDefault="006C1DBF" w:rsidP="006C1DB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:rsidR="006C1DBF" w:rsidRPr="006C1DBF" w:rsidRDefault="006C1DBF" w:rsidP="006C1DBF">
      <w:pPr>
        <w:spacing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</w:rPr>
        <w:t xml:space="preserve">   Сегодня медики не в состоянии справиться с проблемами ухудшения здоровья детей, поэтому встает вопрос о превентивной работе, о формировании осознанного отношения к здоровью и здоровому образу жизни (ЗОЖ). Эта работа в данном направлении ложится на плечи педагогов.</w:t>
      </w:r>
    </w:p>
    <w:p w:rsidR="006C1DBF" w:rsidRPr="006C1DBF" w:rsidRDefault="006C1DBF" w:rsidP="006C1DBF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</w:rPr>
        <w:t xml:space="preserve">   Насколько современные педагоги готовы реализовывать в образовательном процессе принципы </w:t>
      </w:r>
      <w:proofErr w:type="spellStart"/>
      <w:r w:rsidRPr="006C1DBF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6C1DBF">
        <w:rPr>
          <w:rFonts w:ascii="Times New Roman" w:hAnsi="Times New Roman"/>
          <w:color w:val="000000"/>
          <w:sz w:val="28"/>
          <w:szCs w:val="28"/>
        </w:rPr>
        <w:t xml:space="preserve"> технологий?</w:t>
      </w:r>
    </w:p>
    <w:p w:rsidR="006C1DBF" w:rsidRPr="006C1DBF" w:rsidRDefault="006C1DBF" w:rsidP="006C1DBF">
      <w:pPr>
        <w:spacing w:before="0" w:beforeAutospacing="0" w:after="0" w:afterAutospacing="0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</w:rPr>
        <w:t>Рассмотрим данный вопрос на примере одного дня в детском саду. Здоровьесберегающие технологии</w:t>
      </w:r>
      <w:r w:rsidRPr="006C1DB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C1DBF">
        <w:rPr>
          <w:rFonts w:ascii="Times New Roman" w:hAnsi="Times New Roman"/>
          <w:color w:val="000000"/>
          <w:sz w:val="28"/>
          <w:szCs w:val="28"/>
        </w:rPr>
        <w:t>в дошкольном образовании-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6C1DBF" w:rsidRPr="006C1DBF" w:rsidRDefault="006C1DBF" w:rsidP="006C1DBF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</w:rPr>
        <w:t xml:space="preserve">   Здоровьесберегающая технология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 и обеспечивающая ребенку возможность сохранения здоровья.</w:t>
      </w:r>
    </w:p>
    <w:p w:rsidR="006C1DBF" w:rsidRPr="006C1DBF" w:rsidRDefault="006C1DBF" w:rsidP="006C1DB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Задача педагога: сформировать необходимые знания, умения и навыки здорового образа жизни у дошкольников, научить использовать полученные знания в повседневной жизни.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 понимать, что Здоровье 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Здоровье, как предмет </w:t>
      </w:r>
      <w:proofErr w:type="spellStart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технологий, предусматривает:</w:t>
      </w:r>
    </w:p>
    <w:p w:rsidR="006C1DBF" w:rsidRPr="006C1DBF" w:rsidRDefault="006C1DBF" w:rsidP="006C1D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 физическое.</w:t>
      </w:r>
    </w:p>
    <w:p w:rsidR="006C1DBF" w:rsidRPr="006C1DBF" w:rsidRDefault="006C1DBF" w:rsidP="006C1D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 психическое.</w:t>
      </w:r>
    </w:p>
    <w:p w:rsidR="006C1DBF" w:rsidRPr="006C1DBF" w:rsidRDefault="006C1DBF" w:rsidP="006C1D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 социальное.</w:t>
      </w:r>
    </w:p>
    <w:p w:rsidR="006C1DBF" w:rsidRPr="006C1DBF" w:rsidRDefault="006C1DBF" w:rsidP="006C1D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Здоровье нравственное. </w:t>
      </w:r>
    </w:p>
    <w:p w:rsidR="006C1DBF" w:rsidRPr="006C1DBF" w:rsidRDefault="006C1DBF" w:rsidP="006C1DBF">
      <w:pPr>
        <w:jc w:val="both"/>
        <w:rPr>
          <w:rFonts w:ascii="Times New Roman" w:hAnsi="Times New Roman"/>
          <w:sz w:val="28"/>
          <w:szCs w:val="28"/>
        </w:rPr>
      </w:pP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Благодаря использованию </w:t>
      </w:r>
      <w:proofErr w:type="spellStart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технологий у детей происходит: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улучшение памяти, внимания, мышления; повышение способности к произвольному контролю; улучшение общего эмоционального состояния; повышается работоспособность, уверенность в себе; стимулируются двигательные функции; снижается утомляемость; развивается дыхательный и артикуляционный аппарат; стимулируется речевая функция.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Здоровьесберегающие педагогические технологии применяются в различных видах деятельности и представлены как на занятиях так и в повседневной жизни.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6C1D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Красный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Оранжевый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Желтый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символ солнца, снимает напряжение и даёт надежду. 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Зеленый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кашле, </w:t>
      </w:r>
      <w:proofErr w:type="gramStart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успокаивает,  благоприятно</w:t>
      </w:r>
      <w:proofErr w:type="gram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влияет на работу щитовидной железы. 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Синий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помогает при бессоннице, снимает страхи, вызывает ощущение комфорта и покоя, снимает напряжение, снижает артериальное давление, успокаивает дыхание.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6C1D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Фиолетовый 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действует</w:t>
      </w:r>
      <w:proofErr w:type="gram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мягко. Дает силу при энергетическом истощении, не провоцирует депрессии, пессимизм и бессилие. </w:t>
      </w:r>
      <w:r w:rsidRPr="006C1DBF">
        <w:rPr>
          <w:rFonts w:ascii="Times New Roman" w:hAnsi="Times New Roman"/>
          <w:color w:val="000000"/>
          <w:sz w:val="28"/>
          <w:szCs w:val="28"/>
        </w:rPr>
        <w:br/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направлена</w:t>
      </w:r>
      <w:proofErr w:type="gram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то, чтобы вернуть ребенка в счастливый яркий мир детства и радости.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Исходя из этого, сформулировала следующие задачи: </w:t>
      </w:r>
      <w:r w:rsidRPr="006C1DBF">
        <w:rPr>
          <w:rFonts w:ascii="Times New Roman" w:hAnsi="Times New Roman"/>
          <w:color w:val="000000"/>
          <w:sz w:val="28"/>
          <w:szCs w:val="28"/>
        </w:rPr>
        <w:t xml:space="preserve">обогащать сенсорный и эмоциональный опыт детей; повышать уровень эмоциональной отзывчивости и коммуникативности детей; формировать навыки самоконтроля через знакомство с приемами управления чувствами.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эти задачи направлены на обогащение сенсорно-эмоционального опыта детей.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Маленькие дети очень восприимчивы и впечатлительны, они требуют к себе особо бережного отношения. Поэтому старалась создать в группе максимально комфортную обстановку. В первую очередь это касается интерьера группы, где ребенок проводит достаточно много времени.         Предпочтение отдавала теплой цветовой гамме помещения группы. Дети в детском саду постоянно ощущают на себе воздействие замкнутого пространства, поэтому старалась зонировать помещение еще и с помощью цвета.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Например, в спальне – успокаивающий и расслабляющий нежно-голубой цвет; в комнате отдыха – зеленые цвета на фоне светло-желтых стен; в группе 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нежный персиковый цвет вуали на окнах создает атмосферу уюта и тепла; в раздевалке, где требуется активность детей – яркие шкафчики и цветные панно.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Кроме этого, детей в группе должен окружать разнообразный яркий и красочный дидактический материал, к которому дети имеют свободный доступ и могут самостоятельно его использовать.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Хочу предложить вашему вниманию несколько игр, направленных на развитие </w:t>
      </w:r>
      <w:proofErr w:type="spellStart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цветоощущения. Все игры просты, но они хороши тем, что можно придумать множество вариантов их использования в зависимости от решаемой задачи.</w:t>
      </w:r>
      <w:r w:rsidRPr="006C1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C1DB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C1DBF" w:rsidRDefault="006C1DBF" w:rsidP="006C1DBF">
      <w:pPr>
        <w:jc w:val="center"/>
        <w:rPr>
          <w:rFonts w:ascii="Times New Roman" w:hAnsi="Times New Roman"/>
          <w:b/>
        </w:rPr>
      </w:pPr>
    </w:p>
    <w:p w:rsidR="006C1DBF" w:rsidRDefault="006C1DBF" w:rsidP="006C1DBF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Сценарий развлечения в старшей группе «Дорога к доброму здоровью»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формировать </w:t>
      </w:r>
      <w:proofErr w:type="gramStart"/>
      <w:r>
        <w:rPr>
          <w:rFonts w:ascii="Times New Roman" w:hAnsi="Times New Roman"/>
        </w:rPr>
        <w:t>у  детей</w:t>
      </w:r>
      <w:proofErr w:type="gramEnd"/>
      <w:r>
        <w:rPr>
          <w:rFonts w:ascii="Times New Roman" w:hAnsi="Times New Roman"/>
        </w:rPr>
        <w:t xml:space="preserve"> ценностное отношение к здоровью и здоровому образу жизни.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Задачи: воспитывать у детей чувство опрятности и аккуратности, закрепить знания о значении витаминов, навыков гигиены, создать радостное настроение.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Все</w:t>
      </w:r>
      <w:proofErr w:type="gramEnd"/>
      <w:r>
        <w:rPr>
          <w:rFonts w:ascii="Times New Roman" w:hAnsi="Times New Roman"/>
        </w:rPr>
        <w:t xml:space="preserve"> Чуковского читали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И меня давно узнали.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Я великий умывальник,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Знаменитый Мойдодыр,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Умывальников начальник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И мочалок командир.</w:t>
      </w:r>
    </w:p>
    <w:p w:rsidR="006C1DBF" w:rsidRDefault="006C1DBF" w:rsidP="006C1DB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(поворачивается к другим ведущим)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Со мной мои хорошие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Надежные помощники: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Старый друг проверенный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Полезная бактерия.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Она просто и легко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Превращает молоко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простоквашу и кефир.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(протягивает Мойдодыру стакан кефира)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БАКТЕРИЯ:   </w:t>
      </w:r>
      <w:proofErr w:type="gramEnd"/>
      <w:r>
        <w:rPr>
          <w:rFonts w:ascii="Times New Roman" w:hAnsi="Times New Roman"/>
        </w:rPr>
        <w:t xml:space="preserve">    Поправляйся, Мойдодыр!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Познакомьтесь</w:t>
      </w:r>
      <w:proofErr w:type="gramEnd"/>
      <w:r>
        <w:rPr>
          <w:rFonts w:ascii="Times New Roman" w:hAnsi="Times New Roman"/>
        </w:rPr>
        <w:t xml:space="preserve"> - витамины!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 вот этот С и В.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ВЕДУЩИЕ:   </w:t>
      </w:r>
      <w:proofErr w:type="gramEnd"/>
      <w:r>
        <w:rPr>
          <w:rFonts w:ascii="Times New Roman" w:hAnsi="Times New Roman"/>
        </w:rPr>
        <w:t xml:space="preserve">    Нынче к доброй медицине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Мы покажем путь тебе.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ВИТАМИН </w:t>
      </w:r>
      <w:proofErr w:type="gramStart"/>
      <w:r>
        <w:rPr>
          <w:rFonts w:ascii="Times New Roman" w:hAnsi="Times New Roman"/>
        </w:rPr>
        <w:t xml:space="preserve">А:   </w:t>
      </w:r>
      <w:proofErr w:type="gramEnd"/>
      <w:r>
        <w:rPr>
          <w:rFonts w:ascii="Times New Roman" w:hAnsi="Times New Roman"/>
        </w:rPr>
        <w:t>Чтобы были вы красивы!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ВИТАМИН </w:t>
      </w:r>
      <w:proofErr w:type="gramStart"/>
      <w:r>
        <w:rPr>
          <w:rFonts w:ascii="Times New Roman" w:hAnsi="Times New Roman"/>
        </w:rPr>
        <w:t xml:space="preserve">В:   </w:t>
      </w:r>
      <w:proofErr w:type="gramEnd"/>
      <w:r>
        <w:rPr>
          <w:rFonts w:ascii="Times New Roman" w:hAnsi="Times New Roman"/>
        </w:rPr>
        <w:t>Чтобы не были плаксивы!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ВИТАМИН </w:t>
      </w:r>
      <w:proofErr w:type="gramStart"/>
      <w:r>
        <w:rPr>
          <w:rFonts w:ascii="Times New Roman" w:hAnsi="Times New Roman"/>
        </w:rPr>
        <w:t xml:space="preserve">С:   </w:t>
      </w:r>
      <w:proofErr w:type="gramEnd"/>
      <w:r>
        <w:rPr>
          <w:rFonts w:ascii="Times New Roman" w:hAnsi="Times New Roman"/>
        </w:rPr>
        <w:t>Чтоб в руках любое дело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Дружно спорилось, горело!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ПОЛЕЗНАЯ БАКТЕРИЯ</w:t>
      </w:r>
      <w:proofErr w:type="gramStart"/>
      <w:r>
        <w:rPr>
          <w:rFonts w:ascii="Times New Roman" w:hAnsi="Times New Roman"/>
        </w:rPr>
        <w:t>: Чтобы</w:t>
      </w:r>
      <w:proofErr w:type="gramEnd"/>
      <w:r>
        <w:rPr>
          <w:rFonts w:ascii="Times New Roman" w:hAnsi="Times New Roman"/>
        </w:rPr>
        <w:t xml:space="preserve"> громче пелись песни,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Жить, чтоб было интересней!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</w:t>
      </w:r>
      <w:proofErr w:type="gramStart"/>
      <w:r>
        <w:rPr>
          <w:rFonts w:ascii="Times New Roman" w:hAnsi="Times New Roman"/>
        </w:rPr>
        <w:t xml:space="preserve">ВМЕСТЕ:   </w:t>
      </w:r>
      <w:proofErr w:type="gramEnd"/>
      <w:r>
        <w:rPr>
          <w:rFonts w:ascii="Times New Roman" w:hAnsi="Times New Roman"/>
        </w:rPr>
        <w:t>Нужно сильным быть, здоровым!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Эти</w:t>
      </w:r>
      <w:proofErr w:type="gramEnd"/>
      <w:r>
        <w:rPr>
          <w:rFonts w:ascii="Times New Roman" w:hAnsi="Times New Roman"/>
        </w:rPr>
        <w:t xml:space="preserve"> истины не новы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Только вы ответьте мне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Путь к загадочной стране,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Где живет здоровье ваше,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Все ли знают, дружно скажем…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(дети отвечают «да»)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ПОЛЕЗНАЯ БАКТЕРИЯ</w:t>
      </w:r>
      <w:proofErr w:type="gramStart"/>
      <w:r>
        <w:rPr>
          <w:rFonts w:ascii="Times New Roman" w:hAnsi="Times New Roman"/>
        </w:rPr>
        <w:t>: Но</w:t>
      </w:r>
      <w:proofErr w:type="gramEnd"/>
      <w:r>
        <w:rPr>
          <w:rFonts w:ascii="Times New Roman" w:hAnsi="Times New Roman"/>
        </w:rPr>
        <w:t xml:space="preserve"> дорога не проста,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Из-за каждого куста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Может недруг появиться,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Вам придется с ним сразиться.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Потому перед дорогой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Разомнитесь-ка немного.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(подвижный танец)</w:t>
      </w:r>
    </w:p>
    <w:p w:rsidR="006C1DBF" w:rsidRDefault="006C1DBF" w:rsidP="006C1D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МОЙДОДЫР: Вы готовы отправиться в путь? Садитесь поудобнее, поезд отправляется.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СТАНЦИЯ «ЧИСТЮЛЬКИНО»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В</w:t>
      </w:r>
      <w:proofErr w:type="gramEnd"/>
      <w:r>
        <w:rPr>
          <w:rFonts w:ascii="Times New Roman" w:hAnsi="Times New Roman"/>
        </w:rPr>
        <w:t xml:space="preserve"> нашем садике живу уж не первый год,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Откровенно вам скажу - славный вы народ!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Никогда у нас ребята не едят немытых ягод,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Чистят зубы, моют уши.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(Грязнуля берет одного из ребят за руку и таинственно шепчет)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 Лучше ты меня послушай: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Я живу и бед не знаю,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Мыло в глаз не попадает,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Щетка </w:t>
      </w:r>
      <w:proofErr w:type="gramStart"/>
      <w:r>
        <w:rPr>
          <w:rFonts w:ascii="Times New Roman" w:hAnsi="Times New Roman"/>
        </w:rPr>
        <w:t>десны  не</w:t>
      </w:r>
      <w:proofErr w:type="gramEnd"/>
      <w:r>
        <w:rPr>
          <w:rFonts w:ascii="Times New Roman" w:hAnsi="Times New Roman"/>
        </w:rPr>
        <w:t xml:space="preserve"> дерет,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Губка жесткая не трет,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Огурцы, морковь не мою!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Хочешь, друг, пойдем со мною.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Не</w:t>
      </w:r>
      <w:proofErr w:type="gramEnd"/>
      <w:r>
        <w:rPr>
          <w:rFonts w:ascii="Times New Roman" w:hAnsi="Times New Roman"/>
        </w:rPr>
        <w:t xml:space="preserve"> ходи ты с ней, не пробуй,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Загрызут тебя микробы. 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Разорвут тебя на части,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Не видать грязнулям счастья.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(выскакивают вредные бактерии, не найдя другой жертвы, набрасываются на Грязнулю)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Что</w:t>
      </w:r>
      <w:proofErr w:type="gramEnd"/>
      <w:r>
        <w:rPr>
          <w:rFonts w:ascii="Times New Roman" w:hAnsi="Times New Roman"/>
        </w:rPr>
        <w:t xml:space="preserve"> ж, поможем ей, друзья,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Ведь бросать её нельзя!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(Грязнуля плачет и протягивает к ребятам руки)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Нам</w:t>
      </w:r>
      <w:proofErr w:type="gramEnd"/>
      <w:r>
        <w:rPr>
          <w:rFonts w:ascii="Times New Roman" w:hAnsi="Times New Roman"/>
        </w:rPr>
        <w:t xml:space="preserve"> тебя, Грязнуля, жалко,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Дарим мыло и мочалку!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(Грязнуля показывает эти предметы бактериям, они пугаются и убегают; снимает парик, умывается и становится чистой)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 Я себя давно забыла,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А теперь лицо умыла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Да и стала вспоминать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Платье что ли постирать.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МОЙДОДЫР:  Постирай</w:t>
      </w:r>
      <w:proofErr w:type="gramEnd"/>
      <w:r>
        <w:rPr>
          <w:rFonts w:ascii="Times New Roman" w:hAnsi="Times New Roman"/>
        </w:rPr>
        <w:t xml:space="preserve"> его скорее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Может к вечеру успеешь.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Будет праздник в д/с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А мы отправляемся дальше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(звучит музыка «Паровозик облачко»)</w:t>
      </w:r>
    </w:p>
    <w:p w:rsidR="006C1DBF" w:rsidRDefault="006C1DBF" w:rsidP="006C1D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СТАНЦИЯ «РАСТЯПИНО»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proofErr w:type="gramStart"/>
      <w:r>
        <w:rPr>
          <w:rFonts w:ascii="Times New Roman" w:hAnsi="Times New Roman"/>
        </w:rPr>
        <w:t xml:space="preserve">поросёнок:   </w:t>
      </w:r>
      <w:proofErr w:type="gramEnd"/>
      <w:r>
        <w:rPr>
          <w:rFonts w:ascii="Times New Roman" w:hAnsi="Times New Roman"/>
        </w:rPr>
        <w:t>Было всё как в старой книжке,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Повстречался мне </w:t>
      </w:r>
      <w:proofErr w:type="spellStart"/>
      <w:r>
        <w:rPr>
          <w:rFonts w:ascii="Times New Roman" w:hAnsi="Times New Roman"/>
        </w:rPr>
        <w:t>волчишко</w:t>
      </w:r>
      <w:proofErr w:type="spellEnd"/>
      <w:r>
        <w:rPr>
          <w:rFonts w:ascii="Times New Roman" w:hAnsi="Times New Roman"/>
        </w:rPr>
        <w:t>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Где-то он про нас проведал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 решил нас съесть к обеду.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Всех хотел перехитрить,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А пришлось его лечить.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(волк воет жалобно)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Хоть и зной, а жаль беднягу,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Побежал он по оврагу.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Там за корень зацепился,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Поскользнулся, повалился.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 теперь он инвалид.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 xml:space="preserve">ВОЛК:   </w:t>
      </w:r>
      <w:proofErr w:type="gramEnd"/>
      <w:r>
        <w:rPr>
          <w:rFonts w:ascii="Times New Roman" w:hAnsi="Times New Roman"/>
        </w:rPr>
        <w:t>У меня нога болит,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раскаиваюсь горько! </w:t>
      </w:r>
      <w:r>
        <w:rPr>
          <w:rFonts w:ascii="Times New Roman" w:hAnsi="Times New Roman"/>
          <w:i/>
        </w:rPr>
        <w:t>(плачет)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Забинтуй меня восьмёркой.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Обещаю: никогда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Я не сделаю вреда.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Поросят я есть не буду,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 скажу я всем и всюду: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Коль собрался ты идти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Будь внимателен в пути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(2-ой поросёнок берёт вату и йод, хочет намазать рану, волк не даёт)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Убери скорее йод,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Так болячка заживёт!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2-ой поросёнок</w:t>
      </w:r>
      <w:proofErr w:type="gramStart"/>
      <w:r>
        <w:rPr>
          <w:rFonts w:ascii="Times New Roman" w:hAnsi="Times New Roman"/>
        </w:rPr>
        <w:t>: Как</w:t>
      </w:r>
      <w:proofErr w:type="gramEnd"/>
      <w:r>
        <w:rPr>
          <w:rFonts w:ascii="Times New Roman" w:hAnsi="Times New Roman"/>
        </w:rPr>
        <w:t xml:space="preserve"> не стыдно, трус </w:t>
      </w:r>
      <w:proofErr w:type="spellStart"/>
      <w:r>
        <w:rPr>
          <w:rFonts w:ascii="Times New Roman" w:hAnsi="Times New Roman"/>
        </w:rPr>
        <w:t>волчишко</w:t>
      </w:r>
      <w:proofErr w:type="spellEnd"/>
      <w:r>
        <w:rPr>
          <w:rFonts w:ascii="Times New Roman" w:hAnsi="Times New Roman"/>
        </w:rPr>
        <w:t>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девчонки и мальчишки 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Знают с ранних детских лет: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Там микробам хода нет,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Где как стражник у ворот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Их встречает грозный йод!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Чуть пощиплет – не беда!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Заживёт-то навсегда!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(мажет волка)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1-ый поросёнок: Что </w:t>
      </w:r>
      <w:proofErr w:type="gramStart"/>
      <w:r>
        <w:rPr>
          <w:rFonts w:ascii="Times New Roman" w:hAnsi="Times New Roman"/>
        </w:rPr>
        <w:t>ж,  в</w:t>
      </w:r>
      <w:proofErr w:type="gramEnd"/>
      <w:r>
        <w:rPr>
          <w:rFonts w:ascii="Times New Roman" w:hAnsi="Times New Roman"/>
        </w:rPr>
        <w:t xml:space="preserve"> порядке все, пойдём!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(волк хватается за ногу и стонет)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1-ый поросёнок</w:t>
      </w:r>
      <w:proofErr w:type="gramStart"/>
      <w:r>
        <w:rPr>
          <w:rFonts w:ascii="Times New Roman" w:hAnsi="Times New Roman"/>
        </w:rPr>
        <w:t>: Может</w:t>
      </w:r>
      <w:proofErr w:type="gramEnd"/>
      <w:r>
        <w:rPr>
          <w:rFonts w:ascii="Times New Roman" w:hAnsi="Times New Roman"/>
        </w:rPr>
        <w:t xml:space="preserve"> это перелом?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2-ой поросёнок</w:t>
      </w:r>
      <w:proofErr w:type="gramStart"/>
      <w:r>
        <w:rPr>
          <w:rFonts w:ascii="Times New Roman" w:hAnsi="Times New Roman"/>
        </w:rPr>
        <w:t>: Это</w:t>
      </w:r>
      <w:proofErr w:type="gramEnd"/>
      <w:r>
        <w:rPr>
          <w:rFonts w:ascii="Times New Roman" w:hAnsi="Times New Roman"/>
        </w:rPr>
        <w:t xml:space="preserve"> нам в больнице скажут,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Шины мы пока привяжем,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Чтобы кости укрепить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 в дороге не сместить.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волк тихо воет)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1-ый поросёнок</w:t>
      </w:r>
      <w:proofErr w:type="gramStart"/>
      <w:r>
        <w:rPr>
          <w:rFonts w:ascii="Times New Roman" w:hAnsi="Times New Roman"/>
        </w:rPr>
        <w:t>: До</w:t>
      </w:r>
      <w:proofErr w:type="gramEnd"/>
      <w:r>
        <w:rPr>
          <w:rFonts w:ascii="Times New Roman" w:hAnsi="Times New Roman"/>
        </w:rPr>
        <w:t xml:space="preserve"> чего же ты крикливый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 какой нетерпеливый!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Ну теперь, друзья, идите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Только под ноги смотрите.</w:t>
      </w:r>
    </w:p>
    <w:p w:rsidR="006C1DBF" w:rsidRDefault="006C1DBF" w:rsidP="006C1DB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СТАНЦИЯ «КРЕПЫШКИНО»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КРЕПЫШ</w:t>
      </w:r>
      <w:r>
        <w:rPr>
          <w:rFonts w:ascii="Times New Roman" w:hAnsi="Times New Roman"/>
          <w:i/>
        </w:rPr>
        <w:t xml:space="preserve">:   </w:t>
      </w:r>
      <w:proofErr w:type="gramEnd"/>
      <w:r>
        <w:rPr>
          <w:rFonts w:ascii="Times New Roman" w:hAnsi="Times New Roman"/>
        </w:rPr>
        <w:t>Говорил я им зимой,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Закалялись бы со мной: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Утром бег и душ бодрящий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Как для взрослых, настоящий.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На ночь окна открывать,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Свежим воздухом дышать.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Ноги мыть водой холодной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И тогда микроб голодный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Вас вовек не одолеет!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Не послушались – болеют.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МАЛЬЧИКИ</w:t>
      </w:r>
      <w:proofErr w:type="gramStart"/>
      <w:r>
        <w:rPr>
          <w:rFonts w:ascii="Times New Roman" w:hAnsi="Times New Roman"/>
        </w:rPr>
        <w:t>: Поздно</w:t>
      </w:r>
      <w:proofErr w:type="gramEnd"/>
      <w:r>
        <w:rPr>
          <w:rFonts w:ascii="Times New Roman" w:hAnsi="Times New Roman"/>
        </w:rPr>
        <w:t xml:space="preserve"> поняли мы, братцы,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Как полезно закаляться!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Кончим кашлять и чихать,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Станем душ мы принимать</w:t>
      </w:r>
    </w:p>
    <w:p w:rsidR="006C1DBF" w:rsidRDefault="006C1DBF" w:rsidP="006C1DBF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Из водицы ледяной </w:t>
      </w:r>
      <w:r>
        <w:rPr>
          <w:rFonts w:ascii="Times New Roman" w:hAnsi="Times New Roman"/>
          <w:i/>
        </w:rPr>
        <w:t>(поёживаются)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КРЕПЫШ:   </w:t>
      </w:r>
      <w:proofErr w:type="gramEnd"/>
      <w:r>
        <w:rPr>
          <w:rFonts w:ascii="Times New Roman" w:hAnsi="Times New Roman"/>
        </w:rPr>
        <w:t xml:space="preserve">   Погодите, ой-ой-ой,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Крепким стать нельзя мгновенно,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Закаляйтесь постепенно!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ПЕСНЯ «Закаляться нужно детям»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МОЙДОДЫР</w:t>
      </w:r>
      <w:proofErr w:type="gramStart"/>
      <w:r>
        <w:rPr>
          <w:rFonts w:ascii="Times New Roman" w:hAnsi="Times New Roman"/>
        </w:rPr>
        <w:t>: Ну</w:t>
      </w:r>
      <w:proofErr w:type="gramEnd"/>
      <w:r>
        <w:rPr>
          <w:rFonts w:ascii="Times New Roman" w:hAnsi="Times New Roman"/>
        </w:rPr>
        <w:t xml:space="preserve"> вот мы и дошли до станции! </w:t>
      </w:r>
    </w:p>
    <w:p w:rsidR="006C1DBF" w:rsidRDefault="006C1DBF" w:rsidP="006C1D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СТАНЦИЯ «ЗАРЯДКИНО»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СПОРТСМЕН:  Со</w:t>
      </w:r>
      <w:proofErr w:type="gramEnd"/>
      <w:r>
        <w:rPr>
          <w:rFonts w:ascii="Times New Roman" w:hAnsi="Times New Roman"/>
        </w:rPr>
        <w:t xml:space="preserve"> здоровьем дружен спорт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Стадион, бассейны, корт,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Зал, каток – везде вам рады!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За старание в награду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Будут кубки и рекорды,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Станут мышцы ваши твёрды!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Только помните, спортсмены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Каждый день свой непременно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Начинают с физ. зарядки.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Не играйте с дрёмой в прятки,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Быстро сбросьте одеяло,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Встали – сна как не бывало!</w:t>
      </w:r>
    </w:p>
    <w:p w:rsidR="006C1DBF" w:rsidRDefault="006C1DBF" w:rsidP="006C1D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СТАНЦИЯ «ЗДОРОВЬЕ»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ВИТАМИН </w:t>
      </w:r>
      <w:proofErr w:type="gramStart"/>
      <w:r>
        <w:rPr>
          <w:rFonts w:ascii="Times New Roman" w:hAnsi="Times New Roman"/>
        </w:rPr>
        <w:t>А:  Человек</w:t>
      </w:r>
      <w:proofErr w:type="gramEnd"/>
      <w:r>
        <w:rPr>
          <w:rFonts w:ascii="Times New Roman" w:hAnsi="Times New Roman"/>
        </w:rPr>
        <w:t xml:space="preserve"> на свет родился,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Встал на ножки и пошёл!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С ветром, солнцем подружился,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Чтоб дышалось хорошо!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ВИТАМИН </w:t>
      </w:r>
      <w:proofErr w:type="gramStart"/>
      <w:r>
        <w:rPr>
          <w:rFonts w:ascii="Times New Roman" w:hAnsi="Times New Roman"/>
        </w:rPr>
        <w:t xml:space="preserve">В:   </w:t>
      </w:r>
      <w:proofErr w:type="gramEnd"/>
      <w:r>
        <w:rPr>
          <w:rFonts w:ascii="Times New Roman" w:hAnsi="Times New Roman"/>
        </w:rPr>
        <w:t>Приучал себя к порядку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Рано утром он вставал,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Бодро делал он зарядку,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Душ холодный принимал!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ПОЛЕЗНАЯ БАКТЕРИЯ: Он к зубным врачам, представьте,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Не боясь </w:t>
      </w:r>
      <w:proofErr w:type="gramStart"/>
      <w:r>
        <w:rPr>
          <w:rFonts w:ascii="Times New Roman" w:hAnsi="Times New Roman"/>
        </w:rPr>
        <w:t>совсем,  пришёл</w:t>
      </w:r>
      <w:proofErr w:type="gramEnd"/>
      <w:r>
        <w:rPr>
          <w:rFonts w:ascii="Times New Roman" w:hAnsi="Times New Roman"/>
        </w:rPr>
        <w:t>!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Он ведь чистил зубы пастой,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Чистил зубы хорошо!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РОМАШКА:   </w:t>
      </w:r>
      <w:proofErr w:type="gramEnd"/>
      <w:r>
        <w:rPr>
          <w:rFonts w:ascii="Times New Roman" w:hAnsi="Times New Roman"/>
        </w:rPr>
        <w:t xml:space="preserve"> Человечек за обедом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Чёрный хлеб и кашу ел.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Вовсе не был привередой,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 Не худел и не толстел!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СПОРТСМЕН:  Каждый</w:t>
      </w:r>
      <w:proofErr w:type="gramEnd"/>
      <w:r>
        <w:rPr>
          <w:rFonts w:ascii="Times New Roman" w:hAnsi="Times New Roman"/>
        </w:rPr>
        <w:t xml:space="preserve"> день он бегал, прыгал,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Много плавал, в мяч играл.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Набирал для жизни силы,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Он не ныл и не хворал!</w:t>
      </w:r>
    </w:p>
    <w:p w:rsidR="006C1DBF" w:rsidRDefault="006C1DBF" w:rsidP="006C1D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(ГРЯЗНУЛЯ ПРЕВРАТИЛАСЬ В </w:t>
      </w:r>
      <w:proofErr w:type="gramStart"/>
      <w:r>
        <w:rPr>
          <w:rFonts w:ascii="Times New Roman" w:hAnsi="Times New Roman"/>
        </w:rPr>
        <w:t>ЧИСТЮЛЮ И</w:t>
      </w:r>
      <w:proofErr w:type="gramEnd"/>
      <w:r>
        <w:rPr>
          <w:rFonts w:ascii="Times New Roman" w:hAnsi="Times New Roman"/>
        </w:rPr>
        <w:t xml:space="preserve"> НИКТО ЕЁ НЕ УЗНАЁТ)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МОЙДОДЫР</w:t>
      </w:r>
      <w:proofErr w:type="gramStart"/>
      <w:r>
        <w:rPr>
          <w:rFonts w:ascii="Times New Roman" w:hAnsi="Times New Roman"/>
        </w:rPr>
        <w:t>: Да</w:t>
      </w:r>
      <w:proofErr w:type="gramEnd"/>
      <w:r>
        <w:rPr>
          <w:rFonts w:ascii="Times New Roman" w:hAnsi="Times New Roman"/>
        </w:rPr>
        <w:t xml:space="preserve"> кто ты не пойму я?</w:t>
      </w:r>
    </w:p>
    <w:p w:rsidR="006C1DBF" w:rsidRDefault="006C1DBF" w:rsidP="006C1DB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ГРЯЗНУЛЯ:   </w:t>
      </w:r>
      <w:proofErr w:type="gramEnd"/>
      <w:r>
        <w:rPr>
          <w:rFonts w:ascii="Times New Roman" w:hAnsi="Times New Roman"/>
        </w:rPr>
        <w:t xml:space="preserve">    Я бывшая Грязнуля,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Мне нынче стало ясно,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Что чистой быть прекрасно!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>ПОЛЕЗНАЯ БАКТЕРИЯ</w:t>
      </w:r>
      <w:proofErr w:type="gramStart"/>
      <w:r>
        <w:rPr>
          <w:rFonts w:ascii="Times New Roman" w:hAnsi="Times New Roman"/>
        </w:rPr>
        <w:t>: Смотри</w:t>
      </w:r>
      <w:proofErr w:type="gramEnd"/>
      <w:r>
        <w:rPr>
          <w:rFonts w:ascii="Times New Roman" w:hAnsi="Times New Roman"/>
        </w:rPr>
        <w:t>, она отмылась</w:t>
      </w:r>
    </w:p>
    <w:p w:rsidR="006C1DBF" w:rsidRDefault="006C1DBF" w:rsidP="006C1D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И как переменилась!</w:t>
      </w:r>
    </w:p>
    <w:bookmarkEnd w:id="0"/>
    <w:p w:rsidR="006C1DBF" w:rsidRDefault="006C1DBF" w:rsidP="006C1D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20144" w:rsidRDefault="00120144"/>
    <w:sectPr w:rsidR="0012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9295D"/>
    <w:multiLevelType w:val="multilevel"/>
    <w:tmpl w:val="FC8E6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BF"/>
    <w:rsid w:val="00120144"/>
    <w:rsid w:val="006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B7FF"/>
  <w15:chartTrackingRefBased/>
  <w15:docId w15:val="{9AEF7D76-5126-4834-AC3E-9B2B3C96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DBF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C1DB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2024-01-09T17:04:00Z</dcterms:created>
  <dcterms:modified xsi:type="dcterms:W3CDTF">2024-01-09T17:07:00Z</dcterms:modified>
</cp:coreProperties>
</file>