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1D" w:rsidRDefault="0056081D" w:rsidP="0049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5940425" cy="8166144"/>
            <wp:effectExtent l="19050" t="0" r="3175" b="0"/>
            <wp:docPr id="1" name="Рисунок 1" descr="E:\скан\Скан_20161123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\Скан_20161123 (5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81D" w:rsidRDefault="0056081D" w:rsidP="0049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81D" w:rsidRDefault="0056081D" w:rsidP="0049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081D" w:rsidRDefault="0056081D" w:rsidP="0049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06D" w:rsidRPr="00DD01BE" w:rsidRDefault="00493064" w:rsidP="0049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законом, форм аттестации, который 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материалов»</w:t>
      </w:r>
      <w:r w:rsidR="00ED506D" w:rsidRPr="00DD01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5E2" w:rsidRPr="00DD01BE" w:rsidRDefault="006D05E2" w:rsidP="004930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06D" w:rsidRPr="00DD01BE" w:rsidRDefault="00493064" w:rsidP="00493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1.3</w:t>
      </w:r>
      <w:r w:rsidRPr="00DD01BE">
        <w:rPr>
          <w:rFonts w:ascii="Times New Roman" w:hAnsi="Times New Roman" w:cs="Times New Roman"/>
          <w:sz w:val="28"/>
          <w:szCs w:val="28"/>
        </w:rPr>
        <w:t xml:space="preserve"> 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>Требования к основным образовательным программам (далее -</w:t>
      </w:r>
      <w:r w:rsidR="006D05E2" w:rsidRPr="00DD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 xml:space="preserve">ООП), а именно к их структуре, в том числе соотношению обязательной части основной образовательной программы и части, формируемой участниками образовательных </w:t>
      </w:r>
      <w:r w:rsidR="00ED506D" w:rsidRPr="00DD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>отношений, и их объему; условиям реализации основных образовательных программ, в том числе кадровым, финансовым,</w:t>
      </w:r>
      <w:r w:rsidR="00ED506D" w:rsidRPr="00DD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>материально-техническим и иным условиям),результатам их освоения задаются</w:t>
      </w:r>
      <w:r w:rsidR="00ED506D" w:rsidRPr="00DD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>федеральными государственными</w:t>
      </w:r>
      <w:r w:rsidR="00ED506D" w:rsidRPr="00DD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>образовательными стандартами (ч.2 ст.11Федерального закона«Об образовании в Российской Федерации»)</w:t>
      </w:r>
      <w:r w:rsidR="00ED506D" w:rsidRPr="00DD01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05E2" w:rsidRPr="00DD01BE" w:rsidRDefault="006D05E2" w:rsidP="00ED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06D" w:rsidRPr="00DD01BE" w:rsidRDefault="00ED506D" w:rsidP="00ED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 xml:space="preserve"> К  ООП общего образования относятся программы дошкольного, начального, основного и среднего </w:t>
      </w:r>
      <w:r w:rsidR="006D05E2" w:rsidRPr="00DD01BE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 xml:space="preserve"> (ч.</w:t>
      </w:r>
      <w:r w:rsidR="006D05E2" w:rsidRPr="00DD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>2 и 3 ст. 12 Федерального закона «Об образовании в Российской Федерации»)</w:t>
      </w:r>
      <w:r w:rsidR="006D05E2" w:rsidRPr="00DD01B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 xml:space="preserve"> Данные программы разрабатываются и утверждаются образовательными организациями самостоятельно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(ч.5,6,7ст. 12 Федерального закона « Об образовании в Российской Федерации»).</w:t>
      </w:r>
    </w:p>
    <w:p w:rsidR="00ED506D" w:rsidRPr="00DD01BE" w:rsidRDefault="00ED506D" w:rsidP="00ED5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b/>
          <w:sz w:val="28"/>
          <w:szCs w:val="28"/>
        </w:rPr>
        <w:t>1.5.</w:t>
      </w:r>
      <w:r w:rsidRPr="00DD01BE">
        <w:rPr>
          <w:rFonts w:ascii="Times New Roman" w:hAnsi="Times New Roman" w:cs="Times New Roman"/>
          <w:sz w:val="28"/>
          <w:szCs w:val="28"/>
        </w:rPr>
        <w:t xml:space="preserve"> Положение определяет структуру и содержание ООП регламентирует порядок ее разработки и утверждения участниками образовательных отношений Муниципального бюджетного дошкольного образовательного учреждения «Детский сад </w:t>
      </w:r>
      <w:r w:rsidR="006D05E2" w:rsidRPr="00DD01BE">
        <w:rPr>
          <w:rFonts w:ascii="Times New Roman" w:hAnsi="Times New Roman" w:cs="Times New Roman"/>
          <w:sz w:val="28"/>
          <w:szCs w:val="28"/>
        </w:rPr>
        <w:t>«</w:t>
      </w:r>
      <w:r w:rsidR="00DD01BE">
        <w:rPr>
          <w:rFonts w:ascii="Times New Roman" w:hAnsi="Times New Roman" w:cs="Times New Roman"/>
          <w:sz w:val="28"/>
          <w:szCs w:val="28"/>
        </w:rPr>
        <w:t>Родничок</w:t>
      </w:r>
      <w:r w:rsidR="006D05E2" w:rsidRPr="00DD01BE">
        <w:rPr>
          <w:rFonts w:ascii="Times New Roman" w:hAnsi="Times New Roman" w:cs="Times New Roman"/>
          <w:sz w:val="28"/>
          <w:szCs w:val="28"/>
        </w:rPr>
        <w:t>» г. Стр</w:t>
      </w:r>
      <w:r w:rsidRPr="00DD01BE">
        <w:rPr>
          <w:rFonts w:ascii="Times New Roman" w:hAnsi="Times New Roman" w:cs="Times New Roman"/>
          <w:sz w:val="28"/>
          <w:szCs w:val="28"/>
        </w:rPr>
        <w:t>оитель Яковлевского района Белгородской области» (далее МБДОУ).</w:t>
      </w:r>
    </w:p>
    <w:p w:rsidR="00A52C82" w:rsidRPr="00DD01BE" w:rsidRDefault="00ED506D" w:rsidP="00ED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1.6.</w:t>
      </w:r>
      <w:r w:rsidRPr="00DD01BE">
        <w:rPr>
          <w:rFonts w:ascii="Times New Roman" w:hAnsi="Times New Roman" w:cs="Times New Roman"/>
          <w:sz w:val="28"/>
          <w:szCs w:val="28"/>
        </w:rPr>
        <w:t xml:space="preserve"> </w:t>
      </w:r>
      <w:r w:rsidR="00A52C82" w:rsidRPr="00DD01BE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учреждения —</w:t>
      </w:r>
      <w:r w:rsidR="000A2354" w:rsidRPr="00DD01BE">
        <w:rPr>
          <w:rFonts w:ascii="Times New Roman" w:eastAsia="Times New Roman" w:hAnsi="Times New Roman" w:cs="Times New Roman"/>
          <w:sz w:val="28"/>
          <w:szCs w:val="28"/>
        </w:rPr>
        <w:t xml:space="preserve"> это теоретически и эмпирически обоснованная модель, содержащая описание поддерживаемой педагогами, ведущей для развития дошкольников самостоятельной деятельности детей; содержания, форм, технологий, методов и приемов поддерживающей это развитие деятельности взрослых</w:t>
      </w:r>
      <w:r w:rsidR="006D05E2" w:rsidRPr="00DD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354" w:rsidRPr="00DD01BE">
        <w:rPr>
          <w:rFonts w:ascii="Times New Roman" w:eastAsia="Times New Roman" w:hAnsi="Times New Roman" w:cs="Times New Roman"/>
          <w:sz w:val="28"/>
          <w:szCs w:val="28"/>
        </w:rPr>
        <w:t>(педагогов и родителей) с указанием целесообразных вариантов организации их коллективно-распределенной деятельности и ее интеграции во времени (в течение дня, недели, месяца, года) в предметно-пространственной среде детского сада и окружающего его социума; а также возможных образовательных результатов этой деятельности, служащих целевыми ориентирами реализации программы.</w:t>
      </w:r>
    </w:p>
    <w:p w:rsidR="00ED506D" w:rsidRPr="00DD01BE" w:rsidRDefault="00A52C82" w:rsidP="00ED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 xml:space="preserve">1.7. </w:t>
      </w:r>
      <w:r w:rsidR="00ED506D" w:rsidRPr="00DD01BE">
        <w:rPr>
          <w:rFonts w:ascii="Times New Roman" w:eastAsia="Times New Roman" w:hAnsi="Times New Roman" w:cs="Times New Roman"/>
          <w:sz w:val="28"/>
          <w:szCs w:val="28"/>
        </w:rPr>
        <w:t xml:space="preserve">В стандартах назначение ООП образовательной организации определяется следующим образом: «Программа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</w:t>
      </w:r>
      <w:r w:rsidR="00ED506D" w:rsidRPr="00DD01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(объем, содержание и планируемые результаты в виде целевых ориентиров дошкольного образования)». </w:t>
      </w:r>
    </w:p>
    <w:p w:rsidR="00ED506D" w:rsidRPr="00DD01BE" w:rsidRDefault="00ED506D" w:rsidP="00ED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C82" w:rsidRPr="00DD01BE" w:rsidRDefault="00A52C82" w:rsidP="00A52C8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DD01BE">
        <w:rPr>
          <w:rFonts w:ascii="Times New Roman" w:hAnsi="Times New Roman" w:cs="Times New Roman"/>
          <w:b/>
          <w:sz w:val="28"/>
          <w:szCs w:val="28"/>
        </w:rPr>
        <w:t>Цели и функции основной образовательной программы.</w:t>
      </w:r>
    </w:p>
    <w:p w:rsidR="00C952B7" w:rsidRPr="00DD01BE" w:rsidRDefault="00F81BE3" w:rsidP="00C95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952B7" w:rsidRPr="00DD01BE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proofErr w:type="spellStart"/>
      <w:r w:rsidR="00C952B7" w:rsidRPr="00DD01BE">
        <w:rPr>
          <w:rFonts w:ascii="Times New Roman" w:eastAsia="Times New Roman" w:hAnsi="Times New Roman" w:cs="Times New Roman"/>
          <w:sz w:val="28"/>
          <w:szCs w:val="28"/>
        </w:rPr>
        <w:t>целеполагания</w:t>
      </w:r>
      <w:proofErr w:type="spellEnd"/>
      <w:r w:rsidR="00C952B7" w:rsidRPr="00DD01BE">
        <w:rPr>
          <w:rFonts w:ascii="Times New Roman" w:eastAsia="Times New Roman" w:hAnsi="Times New Roman" w:cs="Times New Roman"/>
          <w:sz w:val="28"/>
          <w:szCs w:val="28"/>
        </w:rPr>
        <w:t xml:space="preserve"> необходимо, в первую очередь, учесть содержание пункта 1 статьи 64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2B7" w:rsidRPr="00DD01BE">
        <w:rPr>
          <w:rFonts w:ascii="Times New Roman" w:eastAsia="Times New Roman" w:hAnsi="Times New Roman" w:cs="Times New Roman"/>
          <w:sz w:val="28"/>
          <w:szCs w:val="28"/>
        </w:rPr>
        <w:t>«Дошкольное образование» Федерального закона</w:t>
      </w:r>
      <w:r w:rsidR="006D05E2" w:rsidRPr="00DD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52B7" w:rsidRPr="00DD01BE">
        <w:rPr>
          <w:rFonts w:ascii="Times New Roman" w:eastAsia="Times New Roman" w:hAnsi="Times New Roman" w:cs="Times New Roman"/>
          <w:sz w:val="28"/>
          <w:szCs w:val="28"/>
        </w:rPr>
        <w:t>«Об образовании в Российской Федерации»: «Дошкольное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возраста»</w:t>
      </w:r>
    </w:p>
    <w:p w:rsidR="00F81BE3" w:rsidRPr="00DD01BE" w:rsidRDefault="00F81BE3" w:rsidP="00F8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A52C82" w:rsidRPr="00DD01B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D01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>В соответствии с ФГОС ДО цель современного дошкольного образования состоит в создании условий для максимального раскрытия индивидуального возрастного потенциала ребенка, поэтому каждая образовательная программа должна быть направлена на:</w:t>
      </w:r>
    </w:p>
    <w:p w:rsidR="00F81BE3" w:rsidRPr="00DD01BE" w:rsidRDefault="00F81BE3" w:rsidP="00F8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sz w:val="28"/>
          <w:szCs w:val="28"/>
        </w:rPr>
        <w:t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</w:t>
      </w:r>
      <w:r w:rsidR="006D05E2" w:rsidRPr="00DD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>и соответствующим возрасту видам деятельности;</w:t>
      </w:r>
    </w:p>
    <w:p w:rsidR="00F81BE3" w:rsidRPr="00DD01BE" w:rsidRDefault="00F81BE3" w:rsidP="00F81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sz w:val="28"/>
          <w:szCs w:val="28"/>
        </w:rPr>
        <w:t xml:space="preserve">-создание развивающей образовательной среды, которая представляет собой систему условий социализации и индивидуализации детей». </w:t>
      </w:r>
      <w:r w:rsidR="00A52C82" w:rsidRPr="00DD0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C82" w:rsidRPr="00DD01BE">
        <w:rPr>
          <w:rFonts w:ascii="Times New Roman" w:hAnsi="Times New Roman" w:cs="Times New Roman"/>
          <w:sz w:val="28"/>
          <w:szCs w:val="28"/>
        </w:rPr>
        <w:t xml:space="preserve">— определение организации  и построения  целостного </w:t>
      </w:r>
      <w:r w:rsidRPr="00DD01BE">
        <w:rPr>
          <w:rFonts w:ascii="Times New Roman" w:hAnsi="Times New Roman" w:cs="Times New Roman"/>
          <w:sz w:val="28"/>
          <w:szCs w:val="28"/>
        </w:rPr>
        <w:t xml:space="preserve">образовательного процесса, </w:t>
      </w:r>
      <w:r w:rsidR="00A52C82" w:rsidRPr="00DD01BE">
        <w:rPr>
          <w:rFonts w:ascii="Times New Roman" w:hAnsi="Times New Roman" w:cs="Times New Roman"/>
          <w:sz w:val="28"/>
          <w:szCs w:val="28"/>
        </w:rPr>
        <w:t>направленного на полноценное всестороннее развитие ребёнка - физическое, социально-личностное, познавательно-речевое, художественно-эстетическое</w:t>
      </w:r>
      <w:r w:rsidR="006D05E2" w:rsidRPr="00DD01BE">
        <w:rPr>
          <w:rFonts w:ascii="Times New Roman" w:hAnsi="Times New Roman" w:cs="Times New Roman"/>
          <w:sz w:val="28"/>
          <w:szCs w:val="28"/>
        </w:rPr>
        <w:t xml:space="preserve"> </w:t>
      </w:r>
      <w:r w:rsidR="00A52C82" w:rsidRPr="00DD01BE">
        <w:rPr>
          <w:rFonts w:ascii="Times New Roman" w:hAnsi="Times New Roman" w:cs="Times New Roman"/>
          <w:sz w:val="28"/>
          <w:szCs w:val="28"/>
        </w:rPr>
        <w:t>- во взаимосвязи, с учётом их возрастных</w:t>
      </w:r>
      <w:r w:rsidRPr="00DD01BE">
        <w:rPr>
          <w:rFonts w:ascii="Times New Roman" w:hAnsi="Times New Roman" w:cs="Times New Roman"/>
          <w:sz w:val="28"/>
          <w:szCs w:val="28"/>
        </w:rPr>
        <w:t xml:space="preserve"> и индивидуальных особенностей;</w:t>
      </w:r>
    </w:p>
    <w:p w:rsidR="00A52C82" w:rsidRPr="00DD01BE" w:rsidRDefault="00F81BE3" w:rsidP="00F8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sz w:val="28"/>
          <w:szCs w:val="28"/>
        </w:rPr>
        <w:t>-</w:t>
      </w:r>
      <w:r w:rsidR="00A52C82" w:rsidRPr="00DD01BE">
        <w:rPr>
          <w:rFonts w:ascii="Times New Roman" w:hAnsi="Times New Roman" w:cs="Times New Roman"/>
          <w:sz w:val="28"/>
          <w:szCs w:val="28"/>
        </w:rPr>
        <w:t>создание условий для планирования, организации и управления образовательным процессом.</w:t>
      </w:r>
    </w:p>
    <w:p w:rsidR="00A52C82" w:rsidRPr="00DD01BE" w:rsidRDefault="00A52C82" w:rsidP="00A52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="006D05E2" w:rsidRPr="00DD01B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D01BE">
        <w:rPr>
          <w:rFonts w:ascii="Times New Roman" w:eastAsia="Times New Roman" w:hAnsi="Times New Roman" w:cs="Times New Roman"/>
          <w:b/>
          <w:sz w:val="28"/>
          <w:szCs w:val="28"/>
        </w:rPr>
        <w:t>Функции ООП:</w:t>
      </w:r>
    </w:p>
    <w:p w:rsidR="00A52C82" w:rsidRPr="00DD01BE" w:rsidRDefault="00A52C82" w:rsidP="000A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sz w:val="28"/>
          <w:szCs w:val="28"/>
        </w:rPr>
        <w:t>-Основная функция ООП - раскрыть содержание, принципы организации, методы, приемы, техники, порядок организации совместной, коллективно-распределенной, партнерской деятельности детей и взрослых в пространстве и во времени, наилучшим образом направленной, способствующей реализации целевых ориентиров, а также подходы к интеграции образовательной деятельности дошкольника.</w:t>
      </w:r>
    </w:p>
    <w:p w:rsidR="00A52C82" w:rsidRPr="00DD01BE" w:rsidRDefault="00A52C82" w:rsidP="000A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sz w:val="28"/>
          <w:szCs w:val="28"/>
        </w:rPr>
        <w:t xml:space="preserve">- ООП  служит механизмом реализации стандартов, программа указывает способ достижения содержащихся в них результатов образования. </w:t>
      </w:r>
    </w:p>
    <w:p w:rsidR="00A52C82" w:rsidRPr="00DD01BE" w:rsidRDefault="00A52C82" w:rsidP="000A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A2354" w:rsidRPr="00DD01BE">
        <w:rPr>
          <w:rFonts w:ascii="Times New Roman" w:eastAsia="Times New Roman" w:hAnsi="Times New Roman" w:cs="Times New Roman"/>
          <w:sz w:val="28"/>
          <w:szCs w:val="28"/>
        </w:rPr>
        <w:t>ООП служи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 xml:space="preserve">т основой для организации </w:t>
      </w:r>
      <w:r w:rsidR="000A2354" w:rsidRPr="00DD01BE">
        <w:rPr>
          <w:rFonts w:ascii="Times New Roman" w:eastAsia="Times New Roman" w:hAnsi="Times New Roman" w:cs="Times New Roman"/>
          <w:sz w:val="28"/>
          <w:szCs w:val="28"/>
        </w:rPr>
        <w:t xml:space="preserve">по ней  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>реального образовательного процесса, а также осуществления его контроля и коррекции,</w:t>
      </w:r>
      <w:r w:rsidR="000A2354" w:rsidRPr="00DD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>если он перестает</w:t>
      </w:r>
      <w:r w:rsidR="000A2354" w:rsidRPr="00DD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>соответствовать требованиям, нужным для получения результатов</w:t>
      </w:r>
    </w:p>
    <w:p w:rsidR="000A2354" w:rsidRPr="00DD01BE" w:rsidRDefault="000A2354" w:rsidP="000A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D05E2" w:rsidRPr="00DD01BE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 xml:space="preserve">лагодаря наличию общих, то есть разработанных для единого стандарта программ, на территории страны сохраняется единое образовательное пространство, все дети получают равные возможности для получения образования. </w:t>
      </w:r>
    </w:p>
    <w:p w:rsidR="000A2354" w:rsidRPr="00DD01BE" w:rsidRDefault="000A2354" w:rsidP="000A2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354" w:rsidRPr="00DD01BE" w:rsidRDefault="000A2354" w:rsidP="000A2354">
      <w:pPr>
        <w:pStyle w:val="a3"/>
        <w:shd w:val="clear" w:color="auto" w:fill="auto"/>
        <w:tabs>
          <w:tab w:val="left" w:pos="284"/>
          <w:tab w:val="left" w:pos="1416"/>
        </w:tabs>
        <w:spacing w:line="240" w:lineRule="auto"/>
        <w:ind w:right="80" w:firstLine="0"/>
        <w:rPr>
          <w:rFonts w:ascii="Times New Roman" w:hAnsi="Times New Roman" w:cs="Times New Roman"/>
          <w:b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 </w:t>
      </w:r>
      <w:r w:rsidRPr="00DD01BE">
        <w:rPr>
          <w:rFonts w:ascii="Times New Roman" w:hAnsi="Times New Roman" w:cs="Times New Roman"/>
          <w:b/>
          <w:sz w:val="28"/>
          <w:szCs w:val="28"/>
        </w:rPr>
        <w:t>Порядок разработки, утверждения, внесения изменений и (или) дополнений в ООП.</w:t>
      </w:r>
    </w:p>
    <w:p w:rsidR="000A2354" w:rsidRPr="00DD01BE" w:rsidRDefault="000A2354" w:rsidP="000A235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3.1</w:t>
      </w:r>
      <w:r w:rsidRPr="00DD01BE">
        <w:rPr>
          <w:rFonts w:ascii="Times New Roman" w:hAnsi="Times New Roman" w:cs="Times New Roman"/>
          <w:sz w:val="28"/>
          <w:szCs w:val="28"/>
        </w:rPr>
        <w:t>.Требования к основным образовательным программам (далее - ООП), а именно к их структуре, в том числе соотношению обязательной части основной образовательной программы и части, формируемой участниками образовательных</w:t>
      </w:r>
      <w:bookmarkStart w:id="0" w:name="page35"/>
      <w:bookmarkEnd w:id="0"/>
      <w:r w:rsidRPr="00DD01BE">
        <w:rPr>
          <w:rFonts w:ascii="Times New Roman" w:hAnsi="Times New Roman" w:cs="Times New Roman"/>
          <w:sz w:val="28"/>
          <w:szCs w:val="28"/>
        </w:rPr>
        <w:t xml:space="preserve"> отношений, и их объему; условиям реализации основных образовательных программ, в том числе кадровым, финансовым, материально-техническим и иным условиям), результатам их освоения задаются федеральными государственными образовательными стандартами (</w:t>
      </w:r>
      <w:r w:rsidR="006D05E2" w:rsidRPr="00DD01BE">
        <w:rPr>
          <w:rFonts w:ascii="Times New Roman" w:hAnsi="Times New Roman" w:cs="Times New Roman"/>
          <w:sz w:val="28"/>
          <w:szCs w:val="28"/>
        </w:rPr>
        <w:t xml:space="preserve"> </w:t>
      </w:r>
      <w:r w:rsidRPr="00DD01BE">
        <w:rPr>
          <w:rFonts w:ascii="Times New Roman" w:hAnsi="Times New Roman" w:cs="Times New Roman"/>
          <w:sz w:val="28"/>
          <w:szCs w:val="28"/>
        </w:rPr>
        <w:t>ч.</w:t>
      </w:r>
      <w:r w:rsidR="006D05E2" w:rsidRPr="00DD01BE">
        <w:rPr>
          <w:rFonts w:ascii="Times New Roman" w:hAnsi="Times New Roman" w:cs="Times New Roman"/>
          <w:sz w:val="28"/>
          <w:szCs w:val="28"/>
        </w:rPr>
        <w:t xml:space="preserve"> </w:t>
      </w:r>
      <w:r w:rsidRPr="00DD01BE">
        <w:rPr>
          <w:rFonts w:ascii="Times New Roman" w:hAnsi="Times New Roman" w:cs="Times New Roman"/>
          <w:sz w:val="28"/>
          <w:szCs w:val="28"/>
        </w:rPr>
        <w:t>2 ст.11 Федерального закона «Об образовании в Российской Федерации»).</w:t>
      </w:r>
    </w:p>
    <w:p w:rsidR="000A2354" w:rsidRPr="00DD01BE" w:rsidRDefault="000A2354" w:rsidP="000A235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DD01BE">
        <w:rPr>
          <w:rFonts w:ascii="Times New Roman" w:hAnsi="Times New Roman" w:cs="Times New Roman"/>
          <w:sz w:val="28"/>
          <w:szCs w:val="28"/>
        </w:rPr>
        <w:t>Согласно п.2.9. ФГОС ДО  ООП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D9040A" w:rsidRPr="00DD01BE" w:rsidRDefault="00D9040A" w:rsidP="00D904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3</w:t>
      </w:r>
      <w:r w:rsidR="000A2354" w:rsidRPr="00DD01BE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Pr="00DD01BE">
        <w:rPr>
          <w:rFonts w:ascii="Times New Roman" w:hAnsi="Times New Roman" w:cs="Times New Roman"/>
          <w:sz w:val="28"/>
          <w:szCs w:val="28"/>
        </w:rPr>
        <w:t xml:space="preserve"> Провести мониторинг учета образовательных потребностей, интересов и мотивов воспитанников, членов их семей и педагогов. А именно:</w:t>
      </w:r>
    </w:p>
    <w:p w:rsidR="00D9040A" w:rsidRPr="00DD01BE" w:rsidRDefault="00D9040A" w:rsidP="00D9040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sz w:val="28"/>
          <w:szCs w:val="28"/>
        </w:rPr>
        <w:t>-изучить результаты диагностического обследования воспитанников за прошедший период, что даст представление об усвоении детьми системы знаний, их потребностях, интересах, развитии мотивации. (Проводят все педагоги ДОО);</w:t>
      </w:r>
    </w:p>
    <w:p w:rsidR="00D9040A" w:rsidRPr="00DD01BE" w:rsidRDefault="00D9040A" w:rsidP="00D9040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sz w:val="28"/>
          <w:szCs w:val="28"/>
        </w:rPr>
        <w:t>-провести анкетирование и опросы среди родителей (законных представителей) воспитанников и членов их семей на предмет выявления образовательных потребностей касательно их детей, интересов и мотивов родителей воспитанников как участников образовательных отношений;</w:t>
      </w:r>
    </w:p>
    <w:p w:rsidR="00D9040A" w:rsidRPr="00DD01BE" w:rsidRDefault="00D9040A" w:rsidP="00D9040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sz w:val="28"/>
          <w:szCs w:val="28"/>
        </w:rPr>
        <w:t xml:space="preserve">-изучить запросы </w:t>
      </w:r>
      <w:proofErr w:type="spellStart"/>
      <w:r w:rsidRPr="00DD01BE">
        <w:rPr>
          <w:rFonts w:ascii="Times New Roman" w:hAnsi="Times New Roman" w:cs="Times New Roman"/>
          <w:sz w:val="28"/>
          <w:szCs w:val="28"/>
        </w:rPr>
        <w:t>макросоциума</w:t>
      </w:r>
      <w:proofErr w:type="spellEnd"/>
      <w:r w:rsidRPr="00DD01BE">
        <w:rPr>
          <w:rFonts w:ascii="Times New Roman" w:hAnsi="Times New Roman" w:cs="Times New Roman"/>
          <w:sz w:val="28"/>
          <w:szCs w:val="28"/>
        </w:rPr>
        <w:t xml:space="preserve"> и возможности использования его структур в процессе воспитания и обучения ребенка как новой, комплексной системы, позволяющей использовать сетевое взаимодействие между образовательной организацией и учреждениями культуры и науки. </w:t>
      </w:r>
    </w:p>
    <w:p w:rsidR="00D9040A" w:rsidRPr="00DD01BE" w:rsidRDefault="00D9040A" w:rsidP="00D9040A">
      <w:pPr>
        <w:pStyle w:val="a5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3.4.</w:t>
      </w:r>
      <w:r w:rsidRPr="00DD01BE">
        <w:rPr>
          <w:rFonts w:ascii="Times New Roman" w:hAnsi="Times New Roman" w:cs="Times New Roman"/>
          <w:sz w:val="28"/>
          <w:szCs w:val="28"/>
        </w:rPr>
        <w:t xml:space="preserve"> На основании выше изложенных исследований запросов участников образовательных отношений (с учетом результатов мониторинга обследования воспитанников и анкетирования членов их семей, а так же педагогов и </w:t>
      </w:r>
      <w:proofErr w:type="spellStart"/>
      <w:r w:rsidRPr="00DD01BE">
        <w:rPr>
          <w:rFonts w:ascii="Times New Roman" w:hAnsi="Times New Roman" w:cs="Times New Roman"/>
          <w:sz w:val="28"/>
          <w:szCs w:val="28"/>
        </w:rPr>
        <w:t>макросоциума</w:t>
      </w:r>
      <w:proofErr w:type="spellEnd"/>
      <w:r w:rsidRPr="00DD01BE">
        <w:rPr>
          <w:rFonts w:ascii="Times New Roman" w:hAnsi="Times New Roman" w:cs="Times New Roman"/>
          <w:sz w:val="28"/>
          <w:szCs w:val="28"/>
        </w:rPr>
        <w:t>) осуществляется подбор нескольких образовательных программ различной направленности из числа парциальных и иных программ и/или созданных самостоятельно образовательной организацией, отвечающих требованиям всех участников, согласно их запросов и мотивации, которые соответствуют потребностям и интересам детей, а также возможностям педагогического коллектива; учитываются сложившиеся традиции Организации или Группы.</w:t>
      </w:r>
    </w:p>
    <w:p w:rsidR="00D9040A" w:rsidRPr="00DD01BE" w:rsidRDefault="00D9040A" w:rsidP="00D904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3.5.</w:t>
      </w:r>
      <w:r w:rsidRPr="00DD01BE">
        <w:rPr>
          <w:rFonts w:ascii="Times New Roman" w:hAnsi="Times New Roman" w:cs="Times New Roman"/>
          <w:sz w:val="28"/>
          <w:szCs w:val="28"/>
        </w:rPr>
        <w:t xml:space="preserve">Обсуждение (открытое и гласное) выбранных программ педагогами и родителями – с целью изучения их специфики и содержания коллегиальными органами управления образовательной организации. </w:t>
      </w:r>
    </w:p>
    <w:p w:rsidR="00D9040A" w:rsidRPr="00DD01BE" w:rsidRDefault="00D9040A" w:rsidP="00D904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3.6.</w:t>
      </w:r>
      <w:r w:rsidRPr="00DD01BE">
        <w:rPr>
          <w:rFonts w:ascii="Times New Roman" w:hAnsi="Times New Roman" w:cs="Times New Roman"/>
          <w:sz w:val="28"/>
          <w:szCs w:val="28"/>
        </w:rPr>
        <w:t>Выбор образовательных программ различной направл</w:t>
      </w:r>
      <w:r w:rsidR="006D05E2" w:rsidRPr="00DD01BE">
        <w:rPr>
          <w:rFonts w:ascii="Times New Roman" w:hAnsi="Times New Roman" w:cs="Times New Roman"/>
          <w:sz w:val="28"/>
          <w:szCs w:val="28"/>
        </w:rPr>
        <w:t xml:space="preserve">енности из числа парциальных и </w:t>
      </w:r>
      <w:r w:rsidRPr="00DD01BE">
        <w:rPr>
          <w:rFonts w:ascii="Times New Roman" w:hAnsi="Times New Roman" w:cs="Times New Roman"/>
          <w:sz w:val="28"/>
          <w:szCs w:val="28"/>
        </w:rPr>
        <w:t xml:space="preserve"> </w:t>
      </w:r>
      <w:r w:rsidR="006D05E2" w:rsidRPr="00DD01BE">
        <w:rPr>
          <w:rFonts w:ascii="Times New Roman" w:hAnsi="Times New Roman" w:cs="Times New Roman"/>
          <w:sz w:val="28"/>
          <w:szCs w:val="28"/>
        </w:rPr>
        <w:t>и</w:t>
      </w:r>
      <w:r w:rsidRPr="00DD01BE">
        <w:rPr>
          <w:rFonts w:ascii="Times New Roman" w:hAnsi="Times New Roman" w:cs="Times New Roman"/>
          <w:sz w:val="28"/>
          <w:szCs w:val="28"/>
        </w:rPr>
        <w:t xml:space="preserve">ных программ и/или созданных ими самостоятельно. </w:t>
      </w:r>
      <w:r w:rsidRPr="00DD01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DD01BE">
        <w:rPr>
          <w:rFonts w:ascii="Times New Roman" w:hAnsi="Times New Roman" w:cs="Times New Roman"/>
          <w:bCs/>
          <w:iCs/>
          <w:sz w:val="28"/>
          <w:szCs w:val="28"/>
        </w:rPr>
        <w:t xml:space="preserve">В части,  формируемой  участниками  образовательных  отношений, </w:t>
      </w:r>
      <w:r w:rsidRPr="00DD01BE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DD01BE">
        <w:rPr>
          <w:rFonts w:ascii="Times New Roman" w:hAnsi="Times New Roman" w:cs="Times New Roman"/>
          <w:sz w:val="28"/>
          <w:szCs w:val="28"/>
        </w:rPr>
        <w:lastRenderedPageBreak/>
        <w:t xml:space="preserve">быть указаны те парциальные программы, которые выбраны и (или) разработаны самостоятельно педагогическим коллективом ДОО, а также добавлены дополнительные задачи обучения, воспитания и развития дошкольников, заявленные в них. </w:t>
      </w:r>
    </w:p>
    <w:p w:rsidR="00D9040A" w:rsidRPr="00DD01BE" w:rsidRDefault="00D9040A" w:rsidP="00D90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3.7.</w:t>
      </w:r>
      <w:r w:rsidRPr="00DD01BE">
        <w:rPr>
          <w:rFonts w:ascii="Times New Roman" w:hAnsi="Times New Roman" w:cs="Times New Roman"/>
          <w:sz w:val="28"/>
          <w:szCs w:val="28"/>
        </w:rPr>
        <w:t>На втором этапе необходимо определить формы организации работы с воспитанниками.</w:t>
      </w:r>
    </w:p>
    <w:p w:rsidR="00D9040A" w:rsidRPr="00DD01BE" w:rsidRDefault="00D9040A" w:rsidP="00D90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sz w:val="28"/>
          <w:szCs w:val="28"/>
        </w:rPr>
        <w:t xml:space="preserve">-Педагог-психолог, изучив результаты мониторинга и анкетирования и выбранных программ, определяет формы организации работы с точки зрения психологии. </w:t>
      </w:r>
    </w:p>
    <w:p w:rsidR="00D9040A" w:rsidRPr="00DD01BE" w:rsidRDefault="00D9040A" w:rsidP="00D90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sz w:val="28"/>
          <w:szCs w:val="28"/>
        </w:rPr>
        <w:t xml:space="preserve">-Педагоги во главе со старшим воспитателем подбирают формы организации работы с воспитанниками с учетом требований методологии, ориентируясь на специфику национальных, </w:t>
      </w:r>
      <w:proofErr w:type="spellStart"/>
      <w:r w:rsidRPr="00DD01BE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D01BE">
        <w:rPr>
          <w:rFonts w:ascii="Times New Roman" w:hAnsi="Times New Roman" w:cs="Times New Roman"/>
          <w:sz w:val="28"/>
          <w:szCs w:val="28"/>
        </w:rPr>
        <w:t xml:space="preserve">, экономических, климатических условий, в которых осуществляется образовательный процесс, а так же возможностям педагогического коллектива организации. </w:t>
      </w:r>
    </w:p>
    <w:p w:rsidR="00D9040A" w:rsidRPr="00DD01BE" w:rsidRDefault="00D9040A" w:rsidP="00D90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sz w:val="28"/>
          <w:szCs w:val="28"/>
        </w:rPr>
        <w:t xml:space="preserve">-При исполнении профессиональных обязанностей педагогические работники имеют право на свободу выбора и использования методик обучения и воспитания, учебных пособий и материалов, методических пособий в соответствии с образовательной программой, утвержденной образовательной организацией </w:t>
      </w:r>
    </w:p>
    <w:p w:rsidR="00D9040A" w:rsidRPr="00DD01BE" w:rsidRDefault="00D9040A" w:rsidP="00D90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sz w:val="28"/>
          <w:szCs w:val="28"/>
        </w:rPr>
        <w:t xml:space="preserve">-Выбор формы организации образовательной деятельности с воспитанниками с учетом мнения педагогов и родителей воспитанников, на основе предложенных педагогом-психологом и старшим воспитателем организации. </w:t>
      </w:r>
    </w:p>
    <w:p w:rsidR="00D9040A" w:rsidRPr="00DD01BE" w:rsidRDefault="00534C5E" w:rsidP="00534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3.8.</w:t>
      </w:r>
      <w:r w:rsidRPr="00DD01BE">
        <w:rPr>
          <w:rFonts w:ascii="Times New Roman" w:hAnsi="Times New Roman" w:cs="Times New Roman"/>
          <w:sz w:val="28"/>
          <w:szCs w:val="28"/>
        </w:rPr>
        <w:t xml:space="preserve"> Представить проект ООП для рассмотрения и утверждения на заседании педагогического совета  ДОО с приглашением на педагогический совет родителей, представителей несовершеннолетних обучающихся (в соответствии со ст.2 п. 31, ст.3 п.10, ФЗ «Об образовании в РФ»).</w:t>
      </w:r>
    </w:p>
    <w:p w:rsidR="00534C5E" w:rsidRPr="00DD01BE" w:rsidRDefault="00534C5E" w:rsidP="00534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B7" w:rsidRPr="00DD01BE" w:rsidRDefault="00D9040A" w:rsidP="00C95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4. Структура и содержание ООП.</w:t>
      </w:r>
    </w:p>
    <w:p w:rsidR="00D9040A" w:rsidRPr="00DD01BE" w:rsidRDefault="00D9040A" w:rsidP="00C952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>В соответствии с ФГОС ДО ООП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отношений:</w:t>
      </w: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08"/>
        <w:gridCol w:w="1559"/>
        <w:gridCol w:w="6804"/>
      </w:tblGrid>
      <w:tr w:rsidR="00D9040A" w:rsidRPr="00DD01BE" w:rsidTr="00C952B7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Разделы</w:t>
            </w:r>
          </w:p>
        </w:tc>
        <w:tc>
          <w:tcPr>
            <w:tcW w:w="8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</w:tr>
      <w:tr w:rsidR="00D9040A" w:rsidRPr="00DD01BE" w:rsidTr="00C952B7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2.11.1. Целевой раздел включает в себя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пояснительную записку и планируемы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 результаты освоения программы.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lastRenderedPageBreak/>
              <w:t>Обязательная часть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Пояснительная записка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должна раскрывать: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-цели и задачи реализации Программы;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-принципы и подходы к формированию Программы;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Планируемые результаты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Часть Программы, формируемая участниками образовательных отношений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имеет ту же структуру, что и обязательная часть.</w:t>
            </w:r>
          </w:p>
        </w:tc>
      </w:tr>
      <w:tr w:rsidR="00D9040A" w:rsidRPr="00DD01BE" w:rsidTr="00C952B7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Содержа-тельный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D0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.11.2. Содержательный раздел представляет общее содержание Программы, обеспечивающее полноценное развитие личности детей.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Обязательная часть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Содержательный раздел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должен включать: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описание образовательной деятельности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в соответствии с направлениями развития ребенка, представленными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 пяти образовательных областя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описание вариативных форм, способов, методов и средств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 Программы с учетом возрастных и индивидуальных особенностей воспитанников, специфики их образовательных потребностей и интересов;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случае, если эта работа предусмотрена Программой.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содержательном разделе</w:t>
            </w:r>
            <w:r w:rsidR="00C952B7" w:rsidRPr="00DD01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должны быть представлены: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а)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 образовательной деятельности разных видов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культурных практик;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б)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пособы и направления поддержки детской инициативы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в)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 взаимодействия педагогического коллектива с семьями воспитанников;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г)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иные характеристики содержания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 наиболее существенные с точки зрения авторов Программы.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Содержание коррекционной работы и/или </w:t>
            </w:r>
            <w:r w:rsidRPr="00DD01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инклюзивного образования 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включается в Программу, если планируется ее освоение детьми с ограниченными возможностями здоровья.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Данный раздел должен содержать специальные условия для получения образования детьми с ограниченными возможностями здоровья, в том числе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механизмы адаптации Программы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указанных детей, и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спользование специальных образовательных программ и методов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специальных методических пособий и дидактических материалов, проведение групповых и индивидуальных коррекционных занятий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осуществления квалифицированной коррекции нарушений их развития.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Коррекционная работа и/или инклюзивное образование должны быть направлены на: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Часть Программы, формируемая участниками образовательных отношений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Данная часть Программы должна учитывать 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образовательные потребности, интересы и мотивы детей, членов их семей и педагогов и, в частности, может быть ориентирована </w:t>
            </w:r>
            <w:proofErr w:type="spellStart"/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на: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специфику</w:t>
            </w:r>
            <w:proofErr w:type="spellEnd"/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национальных, </w:t>
            </w:r>
            <w:proofErr w:type="spellStart"/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социокультурных</w:t>
            </w:r>
            <w:proofErr w:type="spellEnd"/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 иных условий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в которых осуществляется образовательная </w:t>
            </w:r>
            <w:proofErr w:type="spellStart"/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деятельность;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выбор</w:t>
            </w:r>
            <w:proofErr w:type="spellEnd"/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тех парциальных образовательных программ и форм организации работы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детьми, которые в наибольшей степени соответствуют потребностям и интересам детей, а также возможностям педагогического коллектива;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сложившиеся традиции Организации или Группы.</w:t>
            </w:r>
          </w:p>
        </w:tc>
      </w:tr>
      <w:tr w:rsidR="00D9040A" w:rsidRPr="00DD01BE" w:rsidTr="00C952B7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Организа-ционный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2.11.3. </w:t>
            </w:r>
            <w:r w:rsidRPr="00DD01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 общие рамки организации образовательного процесса, а также механизм реализации компонентов основной образовательной программы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Обязательная часть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Организационный раздел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должен содержать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описание материально-технического обеспечения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 обеспеченности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методическими материалами и средствами обучения и воспитания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включать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распорядок и /или режим дня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также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особенности традиционных событий, праздников, мероприятий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особенности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организации развивающей предметно-пространственной среды.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пунктом 2.11 Стандарта, в случае если она не соответствует одной из примерных программ.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Часть Программы, формируемая участниками образовательных отношений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      </w:r>
          </w:p>
        </w:tc>
      </w:tr>
      <w:tr w:rsidR="00D9040A" w:rsidRPr="00DD01BE" w:rsidTr="00C952B7"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Дополни-тельный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2.13. Дополнительным разделом Программы является текст ее краткой презентации. Краткая 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презентация Программы должна быть ориентирована на родителей (законных представителей) детей и доступна для ознакомления.</w:t>
            </w:r>
          </w:p>
        </w:tc>
        <w:tc>
          <w:tcPr>
            <w:tcW w:w="6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В краткой презентации</w:t>
            </w:r>
            <w:r w:rsidR="00C952B7"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должны быть указаны: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возрастные и иные категории детей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используемые Примерные программы</w:t>
            </w: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9040A" w:rsidRPr="00DD01BE" w:rsidRDefault="00D9040A" w:rsidP="00D9040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  <w:r w:rsidRPr="00DD01B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характеристика взаимодействия педагогического коллектива с семьями детей.</w:t>
            </w:r>
          </w:p>
        </w:tc>
      </w:tr>
    </w:tbl>
    <w:p w:rsidR="00D9040A" w:rsidRPr="00DD01BE" w:rsidRDefault="00D9040A" w:rsidP="00D9040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81BE3" w:rsidRPr="00DD01BE" w:rsidRDefault="00F81BE3" w:rsidP="00F81B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5. Порядок проведения анализа результатов реализации ООП.</w:t>
      </w:r>
    </w:p>
    <w:p w:rsidR="00F81BE3" w:rsidRPr="00DD01BE" w:rsidRDefault="00F81BE3" w:rsidP="00F8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5.1.</w:t>
      </w:r>
      <w:r w:rsidRPr="00DD01BE">
        <w:rPr>
          <w:rFonts w:ascii="Times New Roman" w:hAnsi="Times New Roman" w:cs="Times New Roman"/>
          <w:sz w:val="28"/>
          <w:szCs w:val="28"/>
        </w:rPr>
        <w:t xml:space="preserve"> Т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>ребования ФГОС ДО к результатам освоения образовательной программы прописаны в виде целевых ориентиров, которые представляют собой социально-нормативные возрастные характеристики возможных достижений ребенка на этапе завершения дошкольного образования.</w:t>
      </w:r>
    </w:p>
    <w:p w:rsidR="00F81BE3" w:rsidRPr="00DD01BE" w:rsidRDefault="00F81BE3" w:rsidP="00F8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Pr="00DD01BE">
        <w:rPr>
          <w:rFonts w:ascii="Times New Roman" w:hAnsi="Times New Roman" w:cs="Times New Roman"/>
          <w:sz w:val="28"/>
          <w:szCs w:val="28"/>
        </w:rPr>
        <w:t>В</w:t>
      </w:r>
      <w:r w:rsidRPr="00DD0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>соответствии с ФГОС ДО освоение ООП не должно сопровождаться проведением промежуточных аттестаций и итоговой аттестацией воспитанников.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</w:t>
      </w:r>
    </w:p>
    <w:p w:rsidR="00F81BE3" w:rsidRPr="00DD01BE" w:rsidRDefault="00F81BE3" w:rsidP="00F81B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b/>
          <w:sz w:val="28"/>
          <w:szCs w:val="28"/>
        </w:rPr>
        <w:t>5.3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>.При реализации программы при этом может проводиться оценка индивидуального развития детей. Такая оценка осуществляется педагогическими работниками в рамках педагогической диагностики, связанной с оценкой эффективности педагогических действий и лежащей в основе их дальнейшего планирования. Следовательно, результаты педагогической диагностики (мониторинга) могут использоваться исключительно для решения следующих образовательных задач: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развития);оптимизации работы с группой детей.</w:t>
      </w:r>
    </w:p>
    <w:p w:rsidR="00A25E6B" w:rsidRPr="00DD01BE" w:rsidRDefault="00A25E6B" w:rsidP="00A2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5.4.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 xml:space="preserve"> Условия  и выполнение требований к условиям реализации ООП являются предметом оценки деятельности образовательной организации в частности и результативности работы всей системы дошкольного образования в целом, в том числе и со стороны федеральных 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государственных органов, осуществляющих контроль и надзор в сфере образования</w:t>
      </w:r>
    </w:p>
    <w:p w:rsidR="00A25E6B" w:rsidRPr="00DD01BE" w:rsidRDefault="00A25E6B" w:rsidP="00A2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 xml:space="preserve">5.5. 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 xml:space="preserve">Так, в соответствии с правилами проведения мониторинга в системе образования (Постановление Правительства РФ от 05.08.2013 г. No662 «Об осуществлении мониторинга системы образования»), к перечню обязательной информации о развитии дошкольного образования, подлежащей мониторингу, относятся следующие сведения: -уровень доступности дошкольного образования и численность населения, получающего дошкольное образование; </w:t>
      </w:r>
    </w:p>
    <w:p w:rsidR="00A25E6B" w:rsidRPr="00DD01BE" w:rsidRDefault="00A25E6B" w:rsidP="00A2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sz w:val="28"/>
          <w:szCs w:val="28"/>
        </w:rPr>
        <w:t>-содержание образовательной деятельности и организация образовательного процесса по образовательным программам дошкольного образования</w:t>
      </w:r>
    </w:p>
    <w:p w:rsidR="00A25E6B" w:rsidRPr="00DD01BE" w:rsidRDefault="00A25E6B" w:rsidP="00A2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sz w:val="28"/>
          <w:szCs w:val="28"/>
        </w:rPr>
        <w:t>-кадровое обеспечение дошкольных образовательных организаций и оценка уровня заработной платы педагогических работников;</w:t>
      </w:r>
    </w:p>
    <w:p w:rsidR="00A25E6B" w:rsidRPr="00DD01BE" w:rsidRDefault="00A25E6B" w:rsidP="00A2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sz w:val="28"/>
          <w:szCs w:val="28"/>
        </w:rPr>
        <w:t>-материально-техническое и информационное обеспечение дошкольных образовательных организаций;</w:t>
      </w:r>
    </w:p>
    <w:p w:rsidR="00A25E6B" w:rsidRPr="00DD01BE" w:rsidRDefault="00A25E6B" w:rsidP="00A2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sz w:val="28"/>
          <w:szCs w:val="28"/>
        </w:rPr>
        <w:t xml:space="preserve">-условия получения дошкольного образования лицами с ОВЗ и инвалидами; </w:t>
      </w:r>
    </w:p>
    <w:p w:rsidR="00A25E6B" w:rsidRPr="00DD01BE" w:rsidRDefault="00A25E6B" w:rsidP="00A2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sz w:val="28"/>
          <w:szCs w:val="28"/>
        </w:rPr>
        <w:t>-состояние здоровья лиц, обучающихся по программам дошкольного образования;</w:t>
      </w:r>
    </w:p>
    <w:p w:rsidR="00A25E6B" w:rsidRPr="00DD01BE" w:rsidRDefault="00A25E6B" w:rsidP="00A2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sz w:val="28"/>
          <w:szCs w:val="28"/>
        </w:rPr>
        <w:t>-изменение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A25E6B" w:rsidRPr="00DD01BE" w:rsidRDefault="00A25E6B" w:rsidP="00A2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sz w:val="28"/>
          <w:szCs w:val="28"/>
        </w:rPr>
        <w:t>-финансово-экономическая деятельность дошкольных образовательных организаций;</w:t>
      </w:r>
    </w:p>
    <w:p w:rsidR="00A25E6B" w:rsidRPr="00DD01BE" w:rsidRDefault="00A25E6B" w:rsidP="00A2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sz w:val="28"/>
          <w:szCs w:val="28"/>
        </w:rPr>
        <w:t>-создание безопасных условий при организации образовательного процесса в дошкольных образовательных организациях.</w:t>
      </w:r>
    </w:p>
    <w:p w:rsidR="00F81BE3" w:rsidRPr="00DD01BE" w:rsidRDefault="00A25E6B" w:rsidP="00E3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1BE">
        <w:rPr>
          <w:rFonts w:ascii="Times New Roman" w:eastAsia="Times New Roman" w:hAnsi="Times New Roman" w:cs="Times New Roman"/>
          <w:b/>
          <w:sz w:val="28"/>
          <w:szCs w:val="28"/>
        </w:rPr>
        <w:t>5.6.</w:t>
      </w:r>
      <w:r w:rsidRPr="00DD01BE">
        <w:rPr>
          <w:rFonts w:ascii="Times New Roman" w:eastAsia="Times New Roman" w:hAnsi="Times New Roman" w:cs="Times New Roman"/>
          <w:sz w:val="28"/>
          <w:szCs w:val="28"/>
        </w:rPr>
        <w:t xml:space="preserve">Результаты мониторинга в системе дошкольного образования позволяют сделать выводы об эффективности созданных условий для получения качественного дошкольного образования  по ООП на разных уровнях (на уровне ДОО, муниципалитета, региона, субъекта РФ и </w:t>
      </w:r>
      <w:proofErr w:type="spellStart"/>
      <w:r w:rsidRPr="00DD01BE">
        <w:rPr>
          <w:rFonts w:ascii="Times New Roman" w:eastAsia="Times New Roman" w:hAnsi="Times New Roman" w:cs="Times New Roman"/>
          <w:sz w:val="28"/>
          <w:szCs w:val="28"/>
        </w:rPr>
        <w:t>т.д</w:t>
      </w:r>
      <w:proofErr w:type="spellEnd"/>
      <w:r w:rsidRPr="00DD01B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E3714B" w:rsidRPr="00DD01BE" w:rsidRDefault="00E3714B" w:rsidP="00E3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BE3" w:rsidRPr="00DD01BE" w:rsidRDefault="00E3714B" w:rsidP="00E37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6</w:t>
      </w:r>
      <w:r w:rsidR="00F81BE3" w:rsidRPr="00DD01BE">
        <w:rPr>
          <w:rFonts w:ascii="Times New Roman" w:hAnsi="Times New Roman" w:cs="Times New Roman"/>
          <w:b/>
          <w:sz w:val="28"/>
          <w:szCs w:val="28"/>
        </w:rPr>
        <w:t xml:space="preserve">. Оформление, размещение и хранение </w:t>
      </w:r>
      <w:r w:rsidRPr="00DD01BE">
        <w:rPr>
          <w:rFonts w:ascii="Times New Roman" w:hAnsi="Times New Roman" w:cs="Times New Roman"/>
          <w:b/>
          <w:sz w:val="28"/>
          <w:szCs w:val="28"/>
        </w:rPr>
        <w:t>ООП.</w:t>
      </w:r>
    </w:p>
    <w:p w:rsidR="00E3714B" w:rsidRPr="00DD01BE" w:rsidRDefault="00E3714B" w:rsidP="00E37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1BE3" w:rsidRPr="00DD01BE" w:rsidRDefault="00E3714B" w:rsidP="00E37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6</w:t>
      </w:r>
      <w:r w:rsidR="00F81BE3" w:rsidRPr="00DD01BE">
        <w:rPr>
          <w:rFonts w:ascii="Times New Roman" w:hAnsi="Times New Roman" w:cs="Times New Roman"/>
          <w:b/>
          <w:sz w:val="28"/>
          <w:szCs w:val="28"/>
        </w:rPr>
        <w:t>.1.</w:t>
      </w:r>
      <w:r w:rsidRPr="00DD01BE">
        <w:rPr>
          <w:rFonts w:ascii="Times New Roman" w:hAnsi="Times New Roman" w:cs="Times New Roman"/>
          <w:sz w:val="28"/>
          <w:szCs w:val="28"/>
        </w:rPr>
        <w:t xml:space="preserve">ООП </w:t>
      </w:r>
      <w:r w:rsidR="00F81BE3" w:rsidRPr="00DD01BE">
        <w:rPr>
          <w:rFonts w:ascii="Times New Roman" w:hAnsi="Times New Roman" w:cs="Times New Roman"/>
          <w:sz w:val="28"/>
          <w:szCs w:val="28"/>
        </w:rPr>
        <w:t xml:space="preserve"> оформляется в печатном варианте, постранично нумеруется, прошивается, скрепляется печатью и подписью руководителя.</w:t>
      </w:r>
    </w:p>
    <w:p w:rsidR="00E3714B" w:rsidRPr="00DD01BE" w:rsidRDefault="00E3714B" w:rsidP="00E37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6.2.</w:t>
      </w:r>
      <w:r w:rsidRPr="00DD01BE">
        <w:rPr>
          <w:rFonts w:ascii="Times New Roman" w:hAnsi="Times New Roman" w:cs="Times New Roman"/>
          <w:sz w:val="28"/>
          <w:szCs w:val="28"/>
        </w:rPr>
        <w:t xml:space="preserve"> ООП разрабатываются дошкольным образовательным учреждением самостоятельно и рассматривается на заседании коллегиальных органов самоуправления в соответствии с Уставом ДОО, утверждается приказом заведующего ДОО.</w:t>
      </w:r>
    </w:p>
    <w:p w:rsidR="00F81BE3" w:rsidRPr="00DD01BE" w:rsidRDefault="00E3714B" w:rsidP="00E37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6.3</w:t>
      </w:r>
      <w:r w:rsidR="00F81BE3" w:rsidRPr="00DD01BE">
        <w:rPr>
          <w:rFonts w:ascii="Times New Roman" w:hAnsi="Times New Roman" w:cs="Times New Roman"/>
          <w:b/>
          <w:sz w:val="28"/>
          <w:szCs w:val="28"/>
        </w:rPr>
        <w:t>.</w:t>
      </w:r>
      <w:r w:rsidR="00F81BE3" w:rsidRPr="00DD01BE">
        <w:rPr>
          <w:rFonts w:ascii="Times New Roman" w:hAnsi="Times New Roman" w:cs="Times New Roman"/>
          <w:sz w:val="28"/>
          <w:szCs w:val="28"/>
        </w:rPr>
        <w:t>Копия Программы  размещается на  официальном сайте МБДОУ в сети Интернет.</w:t>
      </w:r>
    </w:p>
    <w:p w:rsidR="00F81BE3" w:rsidRPr="00DD01BE" w:rsidRDefault="00E3714B" w:rsidP="00E37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6.4</w:t>
      </w:r>
      <w:r w:rsidR="00F81BE3" w:rsidRPr="00DD01BE">
        <w:rPr>
          <w:rFonts w:ascii="Times New Roman" w:hAnsi="Times New Roman" w:cs="Times New Roman"/>
          <w:b/>
          <w:sz w:val="28"/>
          <w:szCs w:val="28"/>
        </w:rPr>
        <w:t>.</w:t>
      </w:r>
      <w:r w:rsidR="00F81BE3" w:rsidRPr="00DD01BE">
        <w:rPr>
          <w:rFonts w:ascii="Times New Roman" w:hAnsi="Times New Roman" w:cs="Times New Roman"/>
          <w:sz w:val="28"/>
          <w:szCs w:val="28"/>
        </w:rPr>
        <w:t>Программа является обязательной частью документации МБДОУ и включается в основную  номенклатуру дел.</w:t>
      </w:r>
    </w:p>
    <w:p w:rsidR="00E3714B" w:rsidRPr="00DD01BE" w:rsidRDefault="00E3714B" w:rsidP="00E3714B">
      <w:pPr>
        <w:pStyle w:val="a6"/>
        <w:jc w:val="both"/>
        <w:rPr>
          <w:sz w:val="28"/>
          <w:szCs w:val="28"/>
        </w:rPr>
      </w:pPr>
      <w:r w:rsidRPr="00DD01BE">
        <w:rPr>
          <w:b/>
          <w:sz w:val="28"/>
          <w:szCs w:val="28"/>
        </w:rPr>
        <w:t>6.5</w:t>
      </w:r>
      <w:r w:rsidR="00F81BE3" w:rsidRPr="00DD01BE">
        <w:rPr>
          <w:b/>
          <w:sz w:val="28"/>
          <w:szCs w:val="28"/>
        </w:rPr>
        <w:t>.</w:t>
      </w:r>
      <w:r w:rsidR="00F81BE3" w:rsidRPr="00DD01BE">
        <w:rPr>
          <w:sz w:val="28"/>
          <w:szCs w:val="28"/>
        </w:rPr>
        <w:t xml:space="preserve">После окончания срока реализации </w:t>
      </w:r>
      <w:r w:rsidRPr="00DD01BE">
        <w:rPr>
          <w:sz w:val="28"/>
          <w:szCs w:val="28"/>
        </w:rPr>
        <w:t xml:space="preserve">ООП </w:t>
      </w:r>
      <w:r w:rsidR="00F81BE3" w:rsidRPr="00DD01BE">
        <w:rPr>
          <w:sz w:val="28"/>
          <w:szCs w:val="28"/>
        </w:rPr>
        <w:t xml:space="preserve">передаётся в </w:t>
      </w:r>
      <w:r w:rsidRPr="00DD01BE">
        <w:rPr>
          <w:sz w:val="28"/>
          <w:szCs w:val="28"/>
        </w:rPr>
        <w:t>архив, где хранится до срока надобности.</w:t>
      </w:r>
    </w:p>
    <w:p w:rsidR="00E3714B" w:rsidRPr="00DD01BE" w:rsidRDefault="00E3714B" w:rsidP="00E37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14B" w:rsidRPr="00DD01BE" w:rsidRDefault="00E3714B" w:rsidP="00E37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7. Принятие, прекращение и изменение положения.</w:t>
      </w:r>
    </w:p>
    <w:p w:rsidR="00E3714B" w:rsidRPr="00DD01BE" w:rsidRDefault="00E3714B" w:rsidP="00E37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714B" w:rsidRPr="00DD01BE" w:rsidRDefault="00E3714B" w:rsidP="00E37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7.1.</w:t>
      </w:r>
      <w:r w:rsidRPr="00DD01BE">
        <w:rPr>
          <w:rFonts w:ascii="Times New Roman" w:hAnsi="Times New Roman" w:cs="Times New Roman"/>
          <w:sz w:val="28"/>
          <w:szCs w:val="28"/>
        </w:rPr>
        <w:t>Положение принимается на педагогическом совете и утверждается приказом заведующего ДОО.</w:t>
      </w:r>
    </w:p>
    <w:p w:rsidR="00E3714B" w:rsidRPr="00DD01BE" w:rsidRDefault="00E3714B" w:rsidP="00E37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7.2.</w:t>
      </w:r>
      <w:r w:rsidRPr="00DD01BE">
        <w:rPr>
          <w:rFonts w:ascii="Times New Roman" w:hAnsi="Times New Roman" w:cs="Times New Roman"/>
          <w:sz w:val="28"/>
          <w:szCs w:val="28"/>
        </w:rPr>
        <w:t>Изменения и дополнения в положение могут быть внесены только после обсуждения изменений и дополнений на педагогическом совете.</w:t>
      </w:r>
    </w:p>
    <w:p w:rsidR="00E3714B" w:rsidRPr="00DD01BE" w:rsidRDefault="00E3714B" w:rsidP="00E37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7.3</w:t>
      </w:r>
      <w:r w:rsidRPr="00DD01BE">
        <w:rPr>
          <w:rFonts w:ascii="Times New Roman" w:hAnsi="Times New Roman" w:cs="Times New Roman"/>
          <w:sz w:val="28"/>
          <w:szCs w:val="28"/>
        </w:rPr>
        <w:t>.Положение принимается на неопределённый срок.</w:t>
      </w:r>
    </w:p>
    <w:p w:rsidR="00E3714B" w:rsidRPr="00DD01BE" w:rsidRDefault="00E3714B" w:rsidP="00E37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1BE">
        <w:rPr>
          <w:rFonts w:ascii="Times New Roman" w:hAnsi="Times New Roman" w:cs="Times New Roman"/>
          <w:b/>
          <w:sz w:val="28"/>
          <w:szCs w:val="28"/>
        </w:rPr>
        <w:t>7.4</w:t>
      </w:r>
      <w:r w:rsidRPr="00DD01BE">
        <w:rPr>
          <w:rFonts w:ascii="Times New Roman" w:hAnsi="Times New Roman" w:cs="Times New Roman"/>
          <w:sz w:val="28"/>
          <w:szCs w:val="28"/>
        </w:rPr>
        <w:t>.Положение утрачивает свою силу по совместному решению педагогического совета и заведующего ДОУО в связи с вступлением в силу нового Положения.</w:t>
      </w:r>
    </w:p>
    <w:p w:rsidR="00E3714B" w:rsidRPr="00DD01BE" w:rsidRDefault="00E3714B" w:rsidP="00E3714B">
      <w:pPr>
        <w:pStyle w:val="a6"/>
        <w:jc w:val="both"/>
        <w:rPr>
          <w:sz w:val="28"/>
          <w:szCs w:val="28"/>
        </w:rPr>
      </w:pPr>
    </w:p>
    <w:p w:rsidR="00F81BE3" w:rsidRPr="00DD01BE" w:rsidRDefault="00F81BE3" w:rsidP="00E37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2B7" w:rsidRPr="00DD01BE" w:rsidRDefault="00C952B7" w:rsidP="00D9040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040A" w:rsidRPr="00DD01BE" w:rsidRDefault="00D9040A" w:rsidP="00D904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40A" w:rsidRPr="00DD01BE" w:rsidRDefault="00D9040A" w:rsidP="00D904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D9040A" w:rsidRPr="00DD01BE" w:rsidRDefault="00D9040A" w:rsidP="00D904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2354" w:rsidRPr="00DD01BE" w:rsidRDefault="000A2354" w:rsidP="000A2354">
      <w:pPr>
        <w:pStyle w:val="a3"/>
        <w:shd w:val="clear" w:color="auto" w:fill="auto"/>
        <w:tabs>
          <w:tab w:val="left" w:pos="284"/>
          <w:tab w:val="left" w:pos="1416"/>
        </w:tabs>
        <w:spacing w:line="240" w:lineRule="auto"/>
        <w:ind w:right="80" w:firstLine="0"/>
        <w:rPr>
          <w:rFonts w:ascii="Times New Roman" w:hAnsi="Times New Roman" w:cs="Times New Roman"/>
          <w:b/>
          <w:sz w:val="28"/>
          <w:szCs w:val="28"/>
        </w:rPr>
      </w:pPr>
    </w:p>
    <w:p w:rsidR="000A2354" w:rsidRPr="00DD01BE" w:rsidRDefault="000A2354" w:rsidP="000A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C82" w:rsidRPr="00DD01BE" w:rsidRDefault="00A52C82" w:rsidP="00A52C8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2C82" w:rsidRPr="00DD01BE" w:rsidRDefault="00A52C82" w:rsidP="00A52C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506D" w:rsidRPr="00DD01BE" w:rsidRDefault="00ED506D" w:rsidP="00ED50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06D" w:rsidRPr="00DD01BE" w:rsidRDefault="00ED506D" w:rsidP="00ED50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D506D" w:rsidRPr="00DD01BE" w:rsidSect="0047142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4A" w:rsidRDefault="004B604A" w:rsidP="005D2FA1">
      <w:pPr>
        <w:spacing w:after="0" w:line="240" w:lineRule="auto"/>
      </w:pPr>
      <w:r>
        <w:separator/>
      </w:r>
    </w:p>
  </w:endnote>
  <w:endnote w:type="continuationSeparator" w:id="0">
    <w:p w:rsidR="004B604A" w:rsidRDefault="004B604A" w:rsidP="005D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5063"/>
      <w:docPartObj>
        <w:docPartGallery w:val="Page Numbers (Bottom of Page)"/>
        <w:docPartUnique/>
      </w:docPartObj>
    </w:sdtPr>
    <w:sdtContent>
      <w:p w:rsidR="005D2FA1" w:rsidRDefault="00A94EEE">
        <w:pPr>
          <w:pStyle w:val="a9"/>
          <w:jc w:val="right"/>
        </w:pPr>
        <w:fldSimple w:instr=" PAGE   \* MERGEFORMAT ">
          <w:r w:rsidR="0056081D">
            <w:rPr>
              <w:noProof/>
            </w:rPr>
            <w:t>1</w:t>
          </w:r>
        </w:fldSimple>
      </w:p>
    </w:sdtContent>
  </w:sdt>
  <w:p w:rsidR="005D2FA1" w:rsidRDefault="005D2FA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4A" w:rsidRDefault="004B604A" w:rsidP="005D2FA1">
      <w:pPr>
        <w:spacing w:after="0" w:line="240" w:lineRule="auto"/>
      </w:pPr>
      <w:r>
        <w:separator/>
      </w:r>
    </w:p>
  </w:footnote>
  <w:footnote w:type="continuationSeparator" w:id="0">
    <w:p w:rsidR="004B604A" w:rsidRDefault="004B604A" w:rsidP="005D2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AF1"/>
    <w:multiLevelType w:val="hybridMultilevel"/>
    <w:tmpl w:val="000041BB"/>
    <w:lvl w:ilvl="0" w:tplc="000026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6B1ED91A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5F6B3A"/>
    <w:multiLevelType w:val="hybridMultilevel"/>
    <w:tmpl w:val="CC76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F2F94"/>
    <w:multiLevelType w:val="hybridMultilevel"/>
    <w:tmpl w:val="38A690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6B1FC3"/>
    <w:multiLevelType w:val="hybridMultilevel"/>
    <w:tmpl w:val="A2589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BB93EE5"/>
    <w:multiLevelType w:val="hybridMultilevel"/>
    <w:tmpl w:val="338E33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511E"/>
    <w:rsid w:val="000A2354"/>
    <w:rsid w:val="000B511E"/>
    <w:rsid w:val="000E6614"/>
    <w:rsid w:val="002C6444"/>
    <w:rsid w:val="0042496F"/>
    <w:rsid w:val="00471427"/>
    <w:rsid w:val="00493064"/>
    <w:rsid w:val="004B604A"/>
    <w:rsid w:val="00534C5E"/>
    <w:rsid w:val="0056081D"/>
    <w:rsid w:val="005D2FA1"/>
    <w:rsid w:val="006971FD"/>
    <w:rsid w:val="006D05E2"/>
    <w:rsid w:val="009A6E6E"/>
    <w:rsid w:val="00A25E6B"/>
    <w:rsid w:val="00A52C82"/>
    <w:rsid w:val="00A94EEE"/>
    <w:rsid w:val="00AE18C8"/>
    <w:rsid w:val="00B94586"/>
    <w:rsid w:val="00C952B7"/>
    <w:rsid w:val="00D025C9"/>
    <w:rsid w:val="00D9040A"/>
    <w:rsid w:val="00DD01BE"/>
    <w:rsid w:val="00E3714B"/>
    <w:rsid w:val="00E676E1"/>
    <w:rsid w:val="00ED349E"/>
    <w:rsid w:val="00ED506D"/>
    <w:rsid w:val="00EE26F6"/>
    <w:rsid w:val="00F16BB7"/>
    <w:rsid w:val="00F81BE3"/>
    <w:rsid w:val="00FA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B511E"/>
    <w:rPr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0B511E"/>
    <w:pPr>
      <w:shd w:val="clear" w:color="auto" w:fill="FFFFFF"/>
      <w:spacing w:after="0" w:line="322" w:lineRule="exact"/>
      <w:ind w:hanging="340"/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511E"/>
  </w:style>
  <w:style w:type="character" w:customStyle="1" w:styleId="apple-converted-space">
    <w:name w:val="apple-converted-space"/>
    <w:basedOn w:val="a0"/>
    <w:rsid w:val="00493064"/>
  </w:style>
  <w:style w:type="paragraph" w:customStyle="1" w:styleId="10">
    <w:name w:val="Абзац списка1"/>
    <w:basedOn w:val="a"/>
    <w:uiPriority w:val="99"/>
    <w:rsid w:val="00493064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ConsPlusNormal">
    <w:name w:val="ConsPlusNormal"/>
    <w:rsid w:val="000A2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D9040A"/>
    <w:pPr>
      <w:ind w:left="720"/>
      <w:contextualSpacing/>
    </w:pPr>
  </w:style>
  <w:style w:type="paragraph" w:styleId="a6">
    <w:name w:val="No Spacing"/>
    <w:uiPriority w:val="1"/>
    <w:qFormat/>
    <w:rsid w:val="00E3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D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FA1"/>
  </w:style>
  <w:style w:type="paragraph" w:styleId="a9">
    <w:name w:val="footer"/>
    <w:basedOn w:val="a"/>
    <w:link w:val="aa"/>
    <w:uiPriority w:val="99"/>
    <w:unhideWhenUsed/>
    <w:rsid w:val="005D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D2FA1"/>
  </w:style>
  <w:style w:type="character" w:customStyle="1" w:styleId="Normaltext">
    <w:name w:val="Normal text"/>
    <w:rsid w:val="00AE18C8"/>
    <w:rPr>
      <w:rFonts w:ascii="Arial" w:hAnsi="Arial" w:cs="Arial" w:hint="default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6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5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4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4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2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3077</Words>
  <Characters>17542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Kulik_EA</cp:lastModifiedBy>
  <cp:revision>11</cp:revision>
  <cp:lastPrinted>2016-11-17T08:01:00Z</cp:lastPrinted>
  <dcterms:created xsi:type="dcterms:W3CDTF">2015-11-08T09:13:00Z</dcterms:created>
  <dcterms:modified xsi:type="dcterms:W3CDTF">2016-11-23T11:40:00Z</dcterms:modified>
</cp:coreProperties>
</file>