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0F" w:rsidRPr="00806D48" w:rsidRDefault="0087470F" w:rsidP="00806D48">
      <w:pPr>
        <w:shd w:val="clear" w:color="auto" w:fill="FFFFFF"/>
        <w:spacing w:before="278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16"/>
          <w:szCs w:val="16"/>
          <w:lang w:eastAsia="ru-RU"/>
        </w:rPr>
      </w:pPr>
    </w:p>
    <w:p w:rsidR="00806D48" w:rsidRDefault="00806D48" w:rsidP="00806D48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7"/>
          <w:sz w:val="32"/>
          <w:szCs w:val="32"/>
          <w:lang w:eastAsia="ru-RU"/>
        </w:rPr>
        <w:drawing>
          <wp:inline distT="0" distB="0" distL="0" distR="0" wp14:anchorId="12FFE70E">
            <wp:extent cx="6338647" cy="8641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286" cy="865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52E" w:rsidRPr="00806D48" w:rsidRDefault="0083152E" w:rsidP="00806D48">
      <w:pPr>
        <w:shd w:val="clear" w:color="auto" w:fill="FFFFFF"/>
        <w:spacing w:before="278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</w:pPr>
      <w:bookmarkStart w:id="0" w:name="_GoBack"/>
      <w:bookmarkEnd w:id="0"/>
      <w:r w:rsidRPr="004305CA">
        <w:rPr>
          <w:rFonts w:ascii="Times New Roman" w:eastAsia="Times New Roman" w:hAnsi="Times New Roman" w:cs="Times New Roman"/>
          <w:b/>
          <w:bCs/>
          <w:color w:val="000000"/>
          <w:spacing w:val="-7"/>
          <w:sz w:val="32"/>
          <w:szCs w:val="32"/>
          <w:lang w:eastAsia="ru-RU"/>
        </w:rPr>
        <w:lastRenderedPageBreak/>
        <w:t xml:space="preserve"> Общие положения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  <w:lang w:eastAsia="ru-RU"/>
        </w:rPr>
        <w:t>Настоящее Положение определяет порядок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деятельности, задачи и компетенцию комиссии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противодействию коррупции (далее — Комиссия) в </w:t>
      </w:r>
      <w:r w:rsidR="00FB5D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МБДОУ </w:t>
      </w:r>
      <w:proofErr w:type="gramStart"/>
      <w:r w:rsidR="00FB5D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 Детский</w:t>
      </w:r>
      <w:proofErr w:type="gramEnd"/>
      <w:r w:rsidR="00FB5D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сад «Родничок» г</w:t>
      </w:r>
      <w:r w:rsidR="005F602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="00FB5DC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Строитель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83152E" w:rsidRPr="004305CA" w:rsidRDefault="00525426" w:rsidP="0083152E">
      <w:pPr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ind w:left="442" w:hanging="432"/>
        <w:contextualSpacing/>
        <w:jc w:val="both"/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является совещательным органом, который систематически осуществляет ком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плекс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мероприятий по: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выявлению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устранению причин и условий, порождающих коррупцию;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выработке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оптимальных механизмов защиты от проникновения коррупции в детском саду, сниже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нию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 нем коррупционных рисков;</w:t>
      </w:r>
    </w:p>
    <w:p w:rsidR="0083152E" w:rsidRPr="004305CA" w:rsidRDefault="0083152E" w:rsidP="0083152E">
      <w:pPr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созданию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единой  системы мониторинга и информирования  сотрудников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проблемам коррупции;</w:t>
      </w:r>
    </w:p>
    <w:p w:rsidR="0083152E" w:rsidRPr="004305CA" w:rsidRDefault="0083152E" w:rsidP="0083152E">
      <w:pPr>
        <w:shd w:val="clear" w:color="auto" w:fill="FFFFFF"/>
        <w:tabs>
          <w:tab w:val="left" w:pos="331"/>
        </w:tabs>
        <w:spacing w:before="274" w:line="240" w:lineRule="auto"/>
        <w:ind w:lef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пропаганде и воспитанию;</w:t>
      </w:r>
    </w:p>
    <w:p w:rsidR="0083152E" w:rsidRPr="004305CA" w:rsidRDefault="0083152E" w:rsidP="0083152E">
      <w:pPr>
        <w:shd w:val="clear" w:color="auto" w:fill="FFFFFF"/>
        <w:tabs>
          <w:tab w:val="left" w:pos="154"/>
        </w:tabs>
        <w:spacing w:before="274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привлечению общественности и СМИ к сотрудничеству по вопросам противодействия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рупции в целях выработки у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сотрудников  навыков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антикоррупцион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мого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отношения к коррупции.</w:t>
      </w:r>
    </w:p>
    <w:p w:rsidR="0083152E" w:rsidRPr="004305CA" w:rsidRDefault="0083152E" w:rsidP="0083152E">
      <w:pPr>
        <w:shd w:val="clear" w:color="auto" w:fill="FFFFFF"/>
        <w:spacing w:before="269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целей настоящего Положения применяются следующие понятия и определения:</w:t>
      </w:r>
    </w:p>
    <w:p w:rsidR="00816EA6" w:rsidRDefault="00902899" w:rsidP="0090289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1.3.1.</w:t>
      </w:r>
      <w:r w:rsidR="00525426" w:rsidRPr="00902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Коррупция </w:t>
      </w:r>
    </w:p>
    <w:p w:rsidR="00902899" w:rsidRPr="00902899" w:rsidRDefault="0083152E" w:rsidP="0090289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="00902899"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</w:t>
      </w:r>
      <w:proofErr w:type="gramEnd"/>
      <w:r w:rsidR="00902899"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02899" w:rsidRPr="00902899" w:rsidRDefault="00902899" w:rsidP="0090289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б</w:t>
      </w:r>
      <w:proofErr w:type="gramEnd"/>
      <w:r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) совершение деяний, указанных в подпункте "а" настоящего пункта, от имени или в интересах юридического лица;</w:t>
      </w:r>
    </w:p>
    <w:p w:rsidR="0083152E" w:rsidRPr="004305CA" w:rsidRDefault="00902899" w:rsidP="0090289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1.3.2.</w:t>
      </w:r>
      <w:r w:rsidR="0083152E" w:rsidRPr="0090289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Противодействие коррупции - скоординированная деятельность федеральных органов</w:t>
      </w:r>
      <w:r w:rsidR="0083152E" w:rsidRPr="00902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государственной власти, органов государственной власти субъектов РФ, органов местного</w:t>
      </w:r>
      <w:r w:rsidR="0083152E" w:rsidRPr="00902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самоуправления муниципальных образований, институтов гражданского общества, организа</w:t>
      </w:r>
      <w:r w:rsidR="0083152E" w:rsidRPr="0090289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ций и</w:t>
      </w:r>
      <w:r w:rsidR="0083152E" w:rsidRPr="00902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физических лиц по предупреждению коррупции, уголовному преследованию лиц совер</w:t>
      </w:r>
      <w:r w:rsidR="0083152E" w:rsidRPr="00902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шивших коррупционные преступления, минимизации и (или) ликвидации их последст</w:t>
      </w:r>
      <w:r w:rsidR="0083152E" w:rsidRPr="0090289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вий</w:t>
      </w:r>
      <w:r w:rsidR="0083152E" w:rsidRPr="0090289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</w:p>
    <w:p w:rsidR="0083152E" w:rsidRPr="004305CA" w:rsidRDefault="00902899" w:rsidP="00902899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1.3.3.</w:t>
      </w:r>
      <w:r w:rsidR="00525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3152E" w:rsidRPr="004305CA" w:rsidRDefault="0083152E" w:rsidP="0083152E">
      <w:pPr>
        <w:shd w:val="clear" w:color="auto" w:fill="FFFFFF"/>
        <w:tabs>
          <w:tab w:val="left" w:pos="629"/>
        </w:tabs>
        <w:spacing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1.3.4.</w:t>
      </w:r>
      <w:r w:rsidR="00525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антикоррупционной политики - органы государственной власти и мест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ного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самоуправления, учреждения, организации и лица,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уполномоченные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на формирова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тами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антикоррупционной политики являются: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педагогический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коллектив, учебно-вспомогательный персонал и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обслуживаю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щий </w:t>
      </w:r>
      <w:r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персонал;</w:t>
      </w:r>
    </w:p>
    <w:p w:rsidR="0083152E" w:rsidRPr="004305CA" w:rsidRDefault="0083152E" w:rsidP="0083152E">
      <w:pPr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after="0" w:line="240" w:lineRule="auto"/>
        <w:ind w:left="1099" w:right="-5" w:hanging="34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физические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юридические лица, заинтересованные в качественном оказа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нии образовательных услуг воспитанникам детского сада.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after="0" w:line="240" w:lineRule="auto"/>
        <w:ind w:left="29"/>
        <w:contextualSpacing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год, а также лица, незаконно предоставляющие такие выгоды.</w:t>
      </w:r>
    </w:p>
    <w:p w:rsidR="0083152E" w:rsidRPr="004305CA" w:rsidRDefault="00525426" w:rsidP="0083152E">
      <w:pPr>
        <w:widowControl w:val="0"/>
        <w:numPr>
          <w:ilvl w:val="0"/>
          <w:numId w:val="5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after="0" w:line="240" w:lineRule="auto"/>
        <w:ind w:left="29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тики,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направленная на изучение, выявление, ограничение либо устранение явлений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вий,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порождающих коррупционные правонарушения, или способствующих их распро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странению.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действующим законодательством РФ, в том числе Законом РФ от 25.12.2008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№ 273-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ФЗ  «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 противодействии коррупции», нормативными актами Министер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ства образования и науки Российской Федерации, 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уставом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детского сада, решениями педагогического совета</w:t>
      </w:r>
      <w:r w:rsidR="000348F3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учреждения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другими нормативными правовыми актами,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настоящим Положением.</w:t>
      </w:r>
    </w:p>
    <w:p w:rsidR="0083152E" w:rsidRPr="004305CA" w:rsidRDefault="00525426" w:rsidP="0083152E">
      <w:pPr>
        <w:widowControl w:val="0"/>
        <w:numPr>
          <w:ilvl w:val="0"/>
          <w:numId w:val="6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вступает в силу с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момента  утверждения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заведующим учреждения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председателем Комиссии по противодействию коррупции.</w:t>
      </w:r>
    </w:p>
    <w:p w:rsidR="004305CA" w:rsidRPr="004305CA" w:rsidRDefault="004305CA" w:rsidP="004305CA">
      <w:pPr>
        <w:shd w:val="clear" w:color="auto" w:fill="FFFFFF"/>
        <w:spacing w:before="274" w:line="240" w:lineRule="auto"/>
        <w:ind w:left="5" w:righ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1.6. Внесение изменений и дополнений в настоящее Положение осуществляется путем подго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товки проекта Положения в новой редакции заместителем председателя Комиссии.</w:t>
      </w:r>
    </w:p>
    <w:p w:rsidR="004305CA" w:rsidRPr="004305CA" w:rsidRDefault="004305CA" w:rsidP="004305CA">
      <w:pPr>
        <w:shd w:val="clear" w:color="auto" w:fill="FFFFFF"/>
        <w:spacing w:before="100" w:beforeAutospacing="1" w:after="100" w:afterAutospacing="1" w:line="240" w:lineRule="auto"/>
        <w:ind w:left="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1.7.Утверждение Положения с изменениями и дополнениями заведующей детским садом осуществля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ется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после принятия Положения решением общего собрания работников учреждения.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269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1.8.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Настоящее положение подлежит обязательной рассылке в адрес сотрудников или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подразделений согласно ниже приведенному перечню: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48"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старшему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воспитателю;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совета трудового коллектива детского сада;</w:t>
      </w:r>
    </w:p>
    <w:p w:rsidR="004305CA" w:rsidRPr="004305CA" w:rsidRDefault="004305CA" w:rsidP="004305CA">
      <w:pPr>
        <w:widowControl w:val="0"/>
        <w:numPr>
          <w:ilvl w:val="0"/>
          <w:numId w:val="1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78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председателю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родительского комитета детского сада;</w:t>
      </w:r>
    </w:p>
    <w:p w:rsidR="004305CA" w:rsidRPr="004305CA" w:rsidRDefault="004305CA" w:rsidP="004305CA">
      <w:pPr>
        <w:shd w:val="clear" w:color="auto" w:fill="FFFFFF"/>
        <w:tabs>
          <w:tab w:val="left" w:pos="422"/>
        </w:tabs>
        <w:spacing w:before="100" w:beforeAutospacing="1" w:after="100" w:afterAutospacing="1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1.9. 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Настоящее положение размещается на сайте учреждения.</w:t>
      </w:r>
    </w:p>
    <w:p w:rsidR="004305CA" w:rsidRPr="004305CA" w:rsidRDefault="004305CA" w:rsidP="004305CA">
      <w:pPr>
        <w:shd w:val="clear" w:color="auto" w:fill="FFFFFF"/>
        <w:tabs>
          <w:tab w:val="left" w:pos="9355"/>
        </w:tabs>
        <w:spacing w:before="22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1.10. </w:t>
      </w:r>
      <w:r w:rsidR="005254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Комиссия создается, ликвидируется, реорганизуется и переименовывается приказом заведующего по решению педагогического совета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детского сада.</w:t>
      </w:r>
    </w:p>
    <w:p w:rsidR="0083152E" w:rsidRPr="004305CA" w:rsidRDefault="0083152E" w:rsidP="0083152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p w:rsidR="0083152E" w:rsidRPr="004305CA" w:rsidRDefault="0083152E" w:rsidP="0083152E">
      <w:pPr>
        <w:shd w:val="clear" w:color="auto" w:fill="FFFFFF"/>
        <w:spacing w:before="288" w:line="240" w:lineRule="auto"/>
        <w:ind w:left="2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</w:pP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val="en-US" w:eastAsia="ru-RU"/>
        </w:rPr>
        <w:t>II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. Задачи</w:t>
      </w:r>
      <w:r w:rsidR="00C0524B"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 xml:space="preserve"> деятельности </w:t>
      </w:r>
      <w:r w:rsidRPr="004305CA">
        <w:rPr>
          <w:rFonts w:ascii="Times New Roman" w:eastAsia="Times New Roman" w:hAnsi="Times New Roman" w:cs="Times New Roman"/>
          <w:b/>
          <w:bCs/>
          <w:color w:val="000000"/>
          <w:spacing w:val="7"/>
          <w:sz w:val="32"/>
          <w:szCs w:val="32"/>
          <w:lang w:eastAsia="ru-RU"/>
        </w:rPr>
        <w:t>Комиссии</w:t>
      </w:r>
    </w:p>
    <w:p w:rsidR="0083152E" w:rsidRPr="004305CA" w:rsidRDefault="0083152E" w:rsidP="0065469E">
      <w:pPr>
        <w:shd w:val="clear" w:color="auto" w:fill="FFFFFF"/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65469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азрабатывать и реализовывать приоритетные направления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антикоррупцион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ной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политики.</w:t>
      </w:r>
    </w:p>
    <w:p w:rsidR="0083152E" w:rsidRPr="004305CA" w:rsidRDefault="00525426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Координировать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деятельность детского сада по устранению причин коррупции и усло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вий им способствующих, выявлять и устранять факты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коррупции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1E2A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её проявлений.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Вносит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предложения, направленные на реализацию мероприятий по устранению при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чин и условий, способствующих коррупции в детском саду.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 xml:space="preserve"> Вырабатыва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83152E" w:rsidRPr="004305CA" w:rsidRDefault="001E2A5F" w:rsidP="0083152E">
      <w:pPr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Оказыва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консультативную помощь субъектам антикоррупционной политики детского сада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вопросам, связанным с применением на практике общих принципов служебного поведе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ния сотрудников.</w:t>
      </w:r>
    </w:p>
    <w:p w:rsidR="0083152E" w:rsidRPr="004305CA" w:rsidRDefault="001E2A5F" w:rsidP="0083152E">
      <w:pPr>
        <w:shd w:val="clear" w:color="auto" w:fill="FFFFFF"/>
        <w:spacing w:before="100" w:beforeAutospacing="1" w:after="100" w:afterAutospacing="1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2.6. Взаимодействова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правоохранительными органами по реализации мер, направленных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предупреждение (профилактику) коррупции и на выявление субъектов коррупционных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правона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рушений.</w:t>
      </w:r>
    </w:p>
    <w:p w:rsidR="0083152E" w:rsidRPr="004305CA" w:rsidRDefault="0083152E" w:rsidP="0083152E">
      <w:pPr>
        <w:shd w:val="clear" w:color="auto" w:fill="FFFFFF"/>
        <w:spacing w:before="100" w:beforeAutospacing="1" w:after="100" w:afterAutospacing="1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DDC" w:rsidRPr="004305CA" w:rsidRDefault="00676DDC" w:rsidP="00676DDC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676DDC" w:rsidRPr="004305CA" w:rsidRDefault="00676DDC" w:rsidP="00DA7A85">
      <w:pPr>
        <w:shd w:val="clear" w:color="auto" w:fill="FFFFFF"/>
        <w:spacing w:before="269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sz w:val="32"/>
          <w:szCs w:val="28"/>
          <w:lang w:val="en-US" w:eastAsia="ru-RU"/>
        </w:rPr>
        <w:t>III</w:t>
      </w:r>
      <w:r w:rsidRPr="00DA7A8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. Содержание деятельности (компетенция) Комиссии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.1. Комиссия координирует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деятельность  по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реализации мер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противодействия коррупции.</w:t>
      </w:r>
    </w:p>
    <w:p w:rsidR="00C0524B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2.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вует 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83152E" w:rsidRPr="004305CA" w:rsidRDefault="00C0524B" w:rsidP="00C0524B">
      <w:pPr>
        <w:shd w:val="clear" w:color="auto" w:fill="FFFFFF"/>
        <w:tabs>
          <w:tab w:val="left" w:pos="9355"/>
        </w:tabs>
        <w:spacing w:before="283" w:line="240" w:lineRule="auto"/>
        <w:ind w:left="5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сти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и контролирует их реализацию.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3.4.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работе по проведению анализа и экспертизы издаваемых   администра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цией детского сада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3.5.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Рассматривает предложения о совершенствовании методической и организационной ра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боты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 противодействию коррупции в детском саду.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after="0" w:line="240" w:lineRule="auto"/>
        <w:ind w:left="24"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3.6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Содействует внесению дополнений в нормативные правовые акты с учетом измене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ний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действующего законодательства</w:t>
      </w:r>
      <w:r w:rsidR="00961A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83152E" w:rsidRPr="004305CA" w:rsidRDefault="00C0524B" w:rsidP="00C0524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4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3.7.</w:t>
      </w:r>
      <w:r w:rsidR="00961A5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Создает рабочие группы для изучения вопросов, касающихся деятельности Комиссии, а также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для подготовки проектов соответствующих решений Комиссии.</w:t>
      </w:r>
    </w:p>
    <w:p w:rsidR="00C0524B" w:rsidRPr="004305CA" w:rsidRDefault="00C0524B" w:rsidP="0083152E">
      <w:pPr>
        <w:shd w:val="clear" w:color="auto" w:fill="FFFFFF"/>
        <w:spacing w:before="269" w:line="240" w:lineRule="auto"/>
        <w:ind w:left="1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C0524B" w:rsidRPr="0065469E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val="en-US" w:eastAsia="ru-RU"/>
        </w:rPr>
        <w:t>IV</w:t>
      </w:r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. Порядок формирования и организация </w:t>
      </w:r>
    </w:p>
    <w:p w:rsidR="00C0524B" w:rsidRPr="00DA7A85" w:rsidRDefault="00C0524B" w:rsidP="00C0524B">
      <w:pPr>
        <w:shd w:val="clear" w:color="auto" w:fill="FFFFFF"/>
        <w:spacing w:before="269" w:line="240" w:lineRule="auto"/>
        <w:ind w:left="2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  <w:proofErr w:type="gramStart"/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>деятельности</w:t>
      </w:r>
      <w:proofErr w:type="gramEnd"/>
      <w:r w:rsidRPr="00DA7A85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  <w:t xml:space="preserve"> Комиссии</w:t>
      </w:r>
    </w:p>
    <w:p w:rsidR="00C0524B" w:rsidRDefault="00C0524B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Default="00961A59" w:rsidP="00961A59">
      <w:pPr>
        <w:shd w:val="clear" w:color="auto" w:fill="FFFFFF"/>
        <w:spacing w:before="269" w:line="240" w:lineRule="auto"/>
        <w:ind w:left="29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61A59" w:rsidRPr="004305CA" w:rsidRDefault="00961A59" w:rsidP="00961A5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78" w:after="0" w:line="240" w:lineRule="auto"/>
        <w:ind w:left="2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Полномочия Комиссии, порядок её формирования и деятельности определяются настоя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щим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зами Министерства образования и науки РФ и </w:t>
      </w: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СК,  Уставом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другими локаль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ными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нормативными актами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учреждения.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4.2.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зависимости от рассматриваемых вопросов, к участию в заседаниях Комиссии 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гут привлекаться иные лица, по согласованию с председателем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Комиссии.</w:t>
      </w:r>
    </w:p>
    <w:p w:rsidR="00961A59" w:rsidRPr="004305CA" w:rsidRDefault="00961A59" w:rsidP="00961A59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after="0" w:line="240" w:lineRule="auto"/>
        <w:ind w:right="3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4.3.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Решения Комиссии принимаются на заседани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 открытым голосованием простым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большинством голосов присутствующих членов Комиссии и носят рекомендательный харак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не предусмотрено действующим законодательством. Члены Комиссии обладают равными пра</w:t>
      </w:r>
      <w:r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>вами при принятии решений.</w:t>
      </w:r>
    </w:p>
    <w:p w:rsidR="00C0524B" w:rsidRPr="004305CA" w:rsidRDefault="00961A59" w:rsidP="00961A59">
      <w:pPr>
        <w:shd w:val="clear" w:color="auto" w:fill="FFFFFF"/>
        <w:tabs>
          <w:tab w:val="left" w:pos="442"/>
        </w:tabs>
        <w:spacing w:before="26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4.4</w:t>
      </w:r>
      <w:r w:rsidR="00C0524B"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Состав членов Комиссии (который представляет заведующий детского сада)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рассматривается на общем собрании трудового коллектива и утверждается заведующим детским садом. Ход рассмотрения и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принятое решение фиксируется в протоколе общего собрания, а состав Комиссии утвержда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ется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приказом заведующего.</w:t>
      </w:r>
    </w:p>
    <w:p w:rsidR="00C0524B" w:rsidRPr="004305CA" w:rsidRDefault="00C0524B" w:rsidP="00C0524B">
      <w:pPr>
        <w:shd w:val="clear" w:color="auto" w:fill="FFFFFF"/>
        <w:tabs>
          <w:tab w:val="left" w:pos="442"/>
        </w:tabs>
        <w:spacing w:before="278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val="en-US" w:eastAsia="ru-RU"/>
        </w:rPr>
        <w:t>4</w:t>
      </w:r>
      <w:r w:rsidR="00961A5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.5</w:t>
      </w: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.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состав Комиссии входят: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педагогического совета;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учебно-вспомогательного персонала;</w:t>
      </w:r>
    </w:p>
    <w:p w:rsidR="00C0524B" w:rsidRPr="004305CA" w:rsidRDefault="00C0524B" w:rsidP="00C0524B">
      <w:pPr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представители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от управляющего совета.</w:t>
      </w:r>
    </w:p>
    <w:p w:rsidR="00C0524B" w:rsidRPr="004305CA" w:rsidRDefault="00961A5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4.6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вать на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заседании, они вправе изложить свое мнение по рассматриваемым вопросам в письменном виде.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4.7.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Заседание Комиссии правомочно, если на нем присутствует не менее двух третей об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щего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24B" w:rsidRPr="004305CA" w:rsidRDefault="00583BD9" w:rsidP="00C0524B">
      <w:pPr>
        <w:shd w:val="clear" w:color="auto" w:fill="FFFFFF"/>
        <w:tabs>
          <w:tab w:val="left" w:pos="427"/>
        </w:tabs>
        <w:spacing w:before="278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4.8.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рая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рассматривается (рассматривалась) Комиссией. Информация, полученная Комиссией, может быть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использована только в порядке, предусмотренном федеральным законодательством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об информации, информатизации и защите информации.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4.9.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4.10. 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="00C0524B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C0524B" w:rsidRPr="004305CA" w:rsidRDefault="00583BD9" w:rsidP="00C0524B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4.11. </w:t>
      </w:r>
      <w:r w:rsidR="00C0524B" w:rsidRPr="004305C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Секретарь Комиссии:</w:t>
      </w:r>
    </w:p>
    <w:p w:rsidR="00C0524B" w:rsidRPr="004305CA" w:rsidRDefault="00C0524B" w:rsidP="00C0524B">
      <w:pPr>
        <w:shd w:val="clear" w:color="auto" w:fill="FFFFFF"/>
        <w:tabs>
          <w:tab w:val="left" w:pos="202"/>
        </w:tabs>
        <w:spacing w:before="269" w:line="240" w:lineRule="auto"/>
        <w:ind w:left="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83152E" w:rsidRPr="004305CA" w:rsidRDefault="00C0524B" w:rsidP="001269D9">
      <w:pPr>
        <w:shd w:val="clear" w:color="auto" w:fill="FFFFFF"/>
        <w:tabs>
          <w:tab w:val="left" w:pos="202"/>
        </w:tabs>
        <w:spacing w:before="264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информирует членов Комиссии о месте, времени проведения и повестке дня очередного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заседания Комиссии, обеспечивает необходимыми справочно-информационными материа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лами.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583BD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4.12.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DA7A85" w:rsidRDefault="00476840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lastRenderedPageBreak/>
        <w:t>4.</w:t>
      </w:r>
      <w:r w:rsidR="00583BD9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13. </w:t>
      </w:r>
      <w:r w:rsidR="001269D9"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Председатель Комиссии</w:t>
      </w:r>
      <w:r w:rsidR="00DA7A85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</w:p>
    <w:p w:rsidR="0083152E" w:rsidRPr="004305CA" w:rsidRDefault="001269D9" w:rsidP="0083152E">
      <w:pPr>
        <w:shd w:val="clear" w:color="auto" w:fill="FFFFFF"/>
        <w:tabs>
          <w:tab w:val="left" w:pos="418"/>
        </w:tabs>
        <w:spacing w:before="269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CA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пределяет место, время проведения и повестку дня заседания Комиссии детского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сада, 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случае необходимости п</w:t>
      </w:r>
      <w:r w:rsidR="00DA7A8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ривлекает к работе специалистов;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   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 основе предложений членов </w:t>
      </w:r>
      <w:proofErr w:type="gramStart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Комиссии  формирует</w:t>
      </w:r>
      <w:proofErr w:type="gramEnd"/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план работы Комиссии на текущий год и повестк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 дня его очередного заседа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ния;</w:t>
      </w:r>
    </w:p>
    <w:p w:rsidR="00476840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    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нформирует педагогический совет и совет трудового коллектива детского сада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мер противодействия коррупции в учреждении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ает соответствующие поручения своему заместителю, секретарю и членам Комис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сии,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осуществляет контроль за их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ыполнением;</w:t>
      </w:r>
    </w:p>
    <w:p w:rsidR="0083152E" w:rsidRPr="004305CA" w:rsidRDefault="00DA7A85" w:rsidP="0047684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п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одписывает протокол заседания Комиссии.</w:t>
      </w:r>
    </w:p>
    <w:p w:rsidR="0083152E" w:rsidRPr="004305CA" w:rsidRDefault="00583BD9" w:rsidP="0083152E">
      <w:pPr>
        <w:shd w:val="clear" w:color="auto" w:fill="FFFFFF"/>
        <w:spacing w:before="100" w:beforeAutospacing="1" w:after="100" w:afterAutospacing="1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4.14. </w:t>
      </w:r>
      <w:r w:rsidR="00DA7A8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Председатель Комиссии и члены Комиссии осуществляют свою деятель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ность на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общественных началах.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4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4.15.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рассматриваются на заседании Комиссии.</w:t>
      </w:r>
    </w:p>
    <w:p w:rsidR="00DA7A85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4.16.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На заседание Комиссии могут быть приглашены представители общественности и СМИ. </w:t>
      </w:r>
    </w:p>
    <w:p w:rsidR="0083152E" w:rsidRPr="004305CA" w:rsidRDefault="00583BD9" w:rsidP="00476840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59"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4.17. </w:t>
      </w:r>
      <w:r w:rsidR="00DA7A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решению председателя Комиссии, информация не конфиденциального характера о рассмотрен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ных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Комиссией проблемных вопросах, может передаваться в СМИ для опубликования.</w:t>
      </w:r>
    </w:p>
    <w:p w:rsidR="0083152E" w:rsidRPr="004305CA" w:rsidRDefault="00583BD9" w:rsidP="00476840">
      <w:pPr>
        <w:shd w:val="clear" w:color="auto" w:fill="FFFFFF"/>
        <w:tabs>
          <w:tab w:val="left" w:pos="422"/>
        </w:tabs>
        <w:spacing w:before="26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4.18. </w:t>
      </w:r>
      <w:r w:rsidR="00DA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комиссии, заместитель председателя комиссии, секретарь комиссии и члены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комиссии непосредственно взаимодействуют: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3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педагогическим коллективом по вопросам реализации мер противодействия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ции </w:t>
      </w:r>
      <w:r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в детском саду;</w:t>
      </w:r>
    </w:p>
    <w:p w:rsidR="0083152E" w:rsidRPr="004305CA" w:rsidRDefault="00DA7A85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8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советом родителей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детского сада по вопросам совершенствования деятельно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 xml:space="preserve">сти в сфере противодействия коррупции, участия в подготовке проектов локальных нормативных актов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 вопросам, относящимся к компетенции Комиссии, информирования о результатах реализа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 xml:space="preserve">ции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мер противодействия коррупции</w:t>
      </w:r>
      <w:r w:rsidR="0083152E" w:rsidRPr="004305CA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8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администрацией детского сада по вопросам содействия в работе по проведению анализа и экспер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  <w:tab w:val="left" w:pos="9355"/>
        </w:tabs>
        <w:autoSpaceDE w:val="0"/>
        <w:autoSpaceDN w:val="0"/>
        <w:adjustRightInd w:val="0"/>
        <w:spacing w:before="274" w:after="0" w:line="240" w:lineRule="auto"/>
        <w:ind w:left="10" w:right="-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работниками (сотрудниками) детского сада и гражданами по рассмотрению их письмен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  <w:t>ных обращений, связанных с вопросами противодействия коррупции в учреждении;</w:t>
      </w:r>
    </w:p>
    <w:p w:rsidR="0083152E" w:rsidRPr="004305CA" w:rsidRDefault="0083152E" w:rsidP="0083152E">
      <w:pPr>
        <w:widowControl w:val="0"/>
        <w:numPr>
          <w:ilvl w:val="0"/>
          <w:numId w:val="14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278" w:after="0" w:line="240" w:lineRule="auto"/>
        <w:ind w:left="1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</w:t>
      </w:r>
      <w:proofErr w:type="gramEnd"/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правоохранительными органами по реализации мер, направленных на</w:t>
      </w:r>
      <w:r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предупреждение (профилактику) коррупции и на выявление субъектов коррупционных</w:t>
      </w:r>
      <w:r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4305CA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правонарушений.</w:t>
      </w:r>
    </w:p>
    <w:p w:rsidR="0083152E" w:rsidRPr="004305CA" w:rsidRDefault="00583BD9" w:rsidP="00583BD9">
      <w:pPr>
        <w:shd w:val="clear" w:color="auto" w:fill="FFFFFF"/>
        <w:tabs>
          <w:tab w:val="left" w:pos="422"/>
        </w:tabs>
        <w:spacing w:before="274" w:line="240" w:lineRule="auto"/>
        <w:ind w:left="1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4.19. </w:t>
      </w:r>
      <w:r w:rsidR="00476840" w:rsidRPr="004305CA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Комиссия</w:t>
      </w:r>
      <w:r w:rsidR="00476840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осуществляет сотрудничество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</w:t>
      </w:r>
      <w:r w:rsidR="0083152E" w:rsidRPr="004305C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  <w:t xml:space="preserve">щими,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налоговыми и другими органами по вопросам, относящимся к компетенции Комиссии, а также по 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="0083152E" w:rsidRPr="004305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  <w:t>тельства.</w:t>
      </w:r>
    </w:p>
    <w:sectPr w:rsidR="0083152E" w:rsidRPr="004305CA" w:rsidSect="005D3F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CA0E05"/>
    <w:multiLevelType w:val="hybridMultilevel"/>
    <w:tmpl w:val="6240A364"/>
    <w:lvl w:ilvl="0" w:tplc="FA7637B4">
      <w:start w:val="1"/>
      <w:numFmt w:val="upperRoman"/>
      <w:lvlText w:val="%1."/>
      <w:lvlJc w:val="left"/>
      <w:pPr>
        <w:ind w:left="809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14C52FA"/>
    <w:multiLevelType w:val="multilevel"/>
    <w:tmpl w:val="1E9235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>
      <w:startOverride w:val="5"/>
    </w:lvlOverride>
  </w:num>
  <w:num w:numId="6">
    <w:abstractNumId w:val="6"/>
    <w:lvlOverride w:ilvl="0">
      <w:startOverride w:val="4"/>
    </w:lvlOverride>
  </w:num>
  <w:num w:numId="7">
    <w:abstractNumId w:val="1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startOverride w:val="3"/>
    </w:lvlOverride>
  </w:num>
  <w:num w:numId="10">
    <w:abstractNumId w:val="7"/>
    <w:lvlOverride w:ilvl="0">
      <w:startOverride w:val="6"/>
    </w:lvlOverride>
  </w:num>
  <w:num w:numId="11">
    <w:abstractNumId w:val="3"/>
    <w:lvlOverride w:ilvl="0">
      <w:startOverride w:val="3"/>
    </w:lvlOverride>
  </w:num>
  <w:num w:numId="12">
    <w:abstractNumId w:val="10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734"/>
    <w:rsid w:val="000348F3"/>
    <w:rsid w:val="000A6F75"/>
    <w:rsid w:val="001269D9"/>
    <w:rsid w:val="001E2A5F"/>
    <w:rsid w:val="002431DF"/>
    <w:rsid w:val="002E3734"/>
    <w:rsid w:val="0031355A"/>
    <w:rsid w:val="004305CA"/>
    <w:rsid w:val="00465DF2"/>
    <w:rsid w:val="00476840"/>
    <w:rsid w:val="00504A42"/>
    <w:rsid w:val="00525426"/>
    <w:rsid w:val="00581F59"/>
    <w:rsid w:val="00583BD9"/>
    <w:rsid w:val="005F6024"/>
    <w:rsid w:val="0065469E"/>
    <w:rsid w:val="00676DDC"/>
    <w:rsid w:val="00802E8D"/>
    <w:rsid w:val="00806D48"/>
    <w:rsid w:val="00816EA6"/>
    <w:rsid w:val="0083152E"/>
    <w:rsid w:val="0087470F"/>
    <w:rsid w:val="008D16F6"/>
    <w:rsid w:val="00902899"/>
    <w:rsid w:val="00961A59"/>
    <w:rsid w:val="00C0524B"/>
    <w:rsid w:val="00C86F56"/>
    <w:rsid w:val="00DA7A85"/>
    <w:rsid w:val="00F71D80"/>
    <w:rsid w:val="00FB00B1"/>
    <w:rsid w:val="00F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1C4B3-9EE8-4737-9D0B-D7B71749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52E"/>
    <w:pPr>
      <w:ind w:left="720"/>
      <w:contextualSpacing/>
    </w:pPr>
  </w:style>
  <w:style w:type="paragraph" w:styleId="a4">
    <w:name w:val="No Spacing"/>
    <w:uiPriority w:val="1"/>
    <w:qFormat/>
    <w:rsid w:val="00581F5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8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0289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902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8C87-F655-4A02-8619-C3D9891C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</cp:revision>
  <cp:lastPrinted>2020-02-12T11:06:00Z</cp:lastPrinted>
  <dcterms:created xsi:type="dcterms:W3CDTF">2020-02-12T10:16:00Z</dcterms:created>
  <dcterms:modified xsi:type="dcterms:W3CDTF">2020-02-12T16:25:00Z</dcterms:modified>
</cp:coreProperties>
</file>