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МБДОУ «Детский сад «Родничок»</w:t>
      </w: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br/>
      </w: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F74B37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4B37">
        <w:rPr>
          <w:rFonts w:ascii="Times New Roman" w:hAnsi="Times New Roman" w:cs="Times New Roman"/>
          <w:b/>
          <w:sz w:val="72"/>
          <w:szCs w:val="72"/>
        </w:rPr>
        <w:t xml:space="preserve">Картотека дидактических игр </w:t>
      </w:r>
    </w:p>
    <w:p w:rsidR="00515275" w:rsidRPr="00F74B37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4B37">
        <w:rPr>
          <w:rFonts w:ascii="Times New Roman" w:hAnsi="Times New Roman" w:cs="Times New Roman"/>
          <w:b/>
          <w:sz w:val="72"/>
          <w:szCs w:val="72"/>
        </w:rPr>
        <w:t xml:space="preserve">во второй младшей группе </w:t>
      </w:r>
    </w:p>
    <w:p w:rsidR="00515275" w:rsidRPr="00515275" w:rsidRDefault="00515275" w:rsidP="0051527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732A81" wp14:editId="6A329005">
            <wp:extent cx="4459085" cy="4200525"/>
            <wp:effectExtent l="0" t="0" r="0" b="0"/>
            <wp:docPr id="1" name="Рисунок 1" descr="C:\Users\Сергей\Downloads\для дид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для дид иг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976" cy="42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75" w:rsidRPr="00515275" w:rsidRDefault="00515275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275" w:rsidRPr="00515275" w:rsidRDefault="00515275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Строитель, 201</w:t>
      </w:r>
      <w:r w:rsidR="00706FB4">
        <w:rPr>
          <w:rFonts w:ascii="Times New Roman" w:hAnsi="Times New Roman" w:cs="Times New Roman"/>
          <w:sz w:val="28"/>
          <w:szCs w:val="28"/>
        </w:rPr>
        <w:t>8</w:t>
      </w:r>
    </w:p>
    <w:p w:rsidR="00706FB4" w:rsidRDefault="00706FB4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DA5CF3" w:rsidRPr="00515275">
        <w:rPr>
          <w:rFonts w:ascii="Times New Roman" w:hAnsi="Times New Roman" w:cs="Times New Roman"/>
          <w:b/>
          <w:bCs/>
          <w:sz w:val="28"/>
          <w:szCs w:val="28"/>
        </w:rPr>
        <w:t xml:space="preserve">«Введение в звуковую действительность 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и развитие произвольных движений рук»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</w:t>
      </w:r>
      <w:r w:rsidRPr="00515275">
        <w:rPr>
          <w:rFonts w:ascii="Times New Roman" w:hAnsi="Times New Roman" w:cs="Times New Roman"/>
          <w:sz w:val="28"/>
          <w:szCs w:val="28"/>
        </w:rPr>
        <w:t>: Познакомить детей со звуками окружающего мира, их вычленять и узнавать.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«Часы»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: Послушайте, как тикают часы: «Тик-так, тик-так», как бьют часы: «Бом-бом</w:t>
      </w:r>
      <w:r w:rsidR="00B832F4" w:rsidRPr="00515275">
        <w:rPr>
          <w:rFonts w:ascii="Times New Roman" w:hAnsi="Times New Roman" w:cs="Times New Roman"/>
          <w:sz w:val="28"/>
          <w:szCs w:val="28"/>
        </w:rPr>
        <w:t>…»</w:t>
      </w:r>
      <w:r w:rsidRPr="00515275">
        <w:rPr>
          <w:rFonts w:ascii="Times New Roman" w:hAnsi="Times New Roman" w:cs="Times New Roman"/>
          <w:sz w:val="28"/>
          <w:szCs w:val="28"/>
        </w:rPr>
        <w:t>. Чтобы они</w:t>
      </w:r>
      <w:r w:rsidR="00B832F4" w:rsidRPr="00515275">
        <w:rPr>
          <w:rFonts w:ascii="Times New Roman" w:hAnsi="Times New Roman" w:cs="Times New Roman"/>
          <w:sz w:val="28"/>
          <w:szCs w:val="28"/>
        </w:rPr>
        <w:t xml:space="preserve"> ходили, нужно их завести: «три</w:t>
      </w:r>
      <w:r w:rsidRPr="00515275">
        <w:rPr>
          <w:rFonts w:ascii="Times New Roman" w:hAnsi="Times New Roman" w:cs="Times New Roman"/>
          <w:sz w:val="28"/>
          <w:szCs w:val="28"/>
        </w:rPr>
        <w:t>-трак</w:t>
      </w:r>
      <w:r w:rsidR="00B832F4" w:rsidRPr="00515275">
        <w:rPr>
          <w:rFonts w:ascii="Times New Roman" w:hAnsi="Times New Roman" w:cs="Times New Roman"/>
          <w:sz w:val="28"/>
          <w:szCs w:val="28"/>
        </w:rPr>
        <w:t>…»</w:t>
      </w:r>
      <w:r w:rsidRPr="00515275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- Давайте заведем большие часы (дети повторяют соответствующее звукосочетание 3 раза</w:t>
      </w:r>
      <w:r w:rsidR="00B832F4" w:rsidRPr="00515275">
        <w:rPr>
          <w:rFonts w:ascii="Times New Roman" w:hAnsi="Times New Roman" w:cs="Times New Roman"/>
          <w:sz w:val="28"/>
          <w:szCs w:val="28"/>
        </w:rPr>
        <w:t>);</w:t>
      </w:r>
      <w:r w:rsidRPr="00515275">
        <w:rPr>
          <w:rFonts w:ascii="Times New Roman" w:hAnsi="Times New Roman" w:cs="Times New Roman"/>
          <w:sz w:val="28"/>
          <w:szCs w:val="28"/>
        </w:rPr>
        <w:t xml:space="preserve"> идут наши часы и сначала тикают, потом бьют (звукосочетания повторяются детьми 5-6 раз</w:t>
      </w:r>
      <w:r w:rsidR="00B832F4" w:rsidRPr="00515275">
        <w:rPr>
          <w:rFonts w:ascii="Times New Roman" w:hAnsi="Times New Roman" w:cs="Times New Roman"/>
          <w:sz w:val="28"/>
          <w:szCs w:val="28"/>
        </w:rPr>
        <w:t>).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- Теперь заведем маленькие часы, часы идут и тихо поют, часы очень тихо бьют (дети каждый раз голосом имитируют ход и звон часов)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«Медвежата мед едят»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</w:t>
      </w:r>
      <w:r w:rsidRPr="00515275">
        <w:rPr>
          <w:rFonts w:ascii="Times New Roman" w:hAnsi="Times New Roman" w:cs="Times New Roman"/>
          <w:sz w:val="28"/>
          <w:szCs w:val="28"/>
        </w:rPr>
        <w:t>: Развивать артикуляционный аппарат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</w:t>
      </w:r>
      <w:r w:rsidR="00B832F4" w:rsidRPr="00515275">
        <w:rPr>
          <w:rFonts w:ascii="Times New Roman" w:hAnsi="Times New Roman" w:cs="Times New Roman"/>
          <w:sz w:val="28"/>
          <w:szCs w:val="28"/>
        </w:rPr>
        <w:t>Обязательный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показ всех действий воспитателем.)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Потом воспитатель говорит: «Медвежата наелись.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Они облизывают верхнюю губу (показ, нижнюю губу (показ).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Гладят животики, говоря: «У-у-у» (2-3 раза)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«Лягушка и лягушата»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</w:t>
      </w:r>
      <w:r w:rsidR="00B832F4" w:rsidRPr="00515275">
        <w:rPr>
          <w:rFonts w:ascii="Times New Roman" w:hAnsi="Times New Roman" w:cs="Times New Roman"/>
          <w:sz w:val="28"/>
          <w:szCs w:val="28"/>
        </w:rPr>
        <w:t xml:space="preserve">омко квакают) 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«Покормим птенчиков»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речевой аппарат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(Я – мама-птица, а вы мои детки-птенчики.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(Воспитатель добивается, что бы дети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открывали рот). Игра повторяется 2-3 раза.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«На приеме у врача»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Кукла – врач. Она хочет посмотреть, не болят ли у детей зубы.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Врач доволен: горло ни у кого не болит.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</w:t>
      </w:r>
      <w:r w:rsidRPr="00515275">
        <w:rPr>
          <w:rFonts w:ascii="Times New Roman" w:hAnsi="Times New Roman" w:cs="Times New Roman"/>
          <w:sz w:val="28"/>
          <w:szCs w:val="28"/>
        </w:rPr>
        <w:t>: Продолжать вычленять и узнавать звуки отдельных музыкальных инструментов.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</w:t>
      </w:r>
      <w:r w:rsidRPr="00515275">
        <w:rPr>
          <w:rFonts w:ascii="Times New Roman" w:hAnsi="Times New Roman" w:cs="Times New Roman"/>
          <w:sz w:val="28"/>
          <w:szCs w:val="28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«Узнай по голосу»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Уточнить и закреплять правильное произношение звуков.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Воспитатель показывает игрушки 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«Кто в домике живет? 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речевое дыхание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(Воспитатель показывает картинку с изображением собаки). Кто это? Собака лает громко: «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домой (картинки убираются за кубики).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Отгадайте, кто в этом домике живет: «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» (произносится громко?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Отгадайте, кто в этом домике живет: «мяу-мяу» (произносит тихо?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Как котенок мяукал?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Аналогично дети отгадывают, кто живет в других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и повторяют звукосочетания по нескольку раз.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«Кто как кричит? 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 мамы птицы был маленький птенец (выставляет картинки). Мама учила его петь. Птица пела громко: «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» (дети повторяют звукосочетание). А птенец отвечал тихо: «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«Позови свою маму»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 всех детей предметные картинки с детенышами животных. Воспитатель: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(Пи-пи-пи) Воспитатель имитирует кудахтанье курицы и показывает картинку.</w:t>
      </w:r>
    </w:p>
    <w:p w:rsidR="00B832F4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Такая же работа проводится со всеми де</w:t>
      </w:r>
      <w:r w:rsidR="00144C83" w:rsidRPr="00515275">
        <w:rPr>
          <w:rFonts w:ascii="Times New Roman" w:hAnsi="Times New Roman" w:cs="Times New Roman"/>
          <w:sz w:val="28"/>
          <w:szCs w:val="28"/>
        </w:rPr>
        <w:t>тьми.</w:t>
      </w:r>
    </w:p>
    <w:p w:rsidR="00DA5CF3" w:rsidRPr="00515275" w:rsidRDefault="00DA5CF3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«Отзовись»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. Картинки выставляются на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с изображением животных и птиц.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Детеныши гуляют (дети выходят из-за столов, травку щиплют, крошки щиплют.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</w:p>
    <w:p w:rsidR="00DA5CF3" w:rsidRPr="00515275" w:rsidRDefault="00DA5CF3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детеныш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произносит звуки и ставит картинку на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15275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развитию речи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ЧУДЕСНЫЙ МЕШОЧЕК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ориентироваться на род имени существительного при опре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делении предмета по его признакам.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Материалы: заяц, морковь, огурец, яблоко, помидор, мешочек.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Скажем детям примерно следующее: «К нам в детский сад пришел заяц. Зайка-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что у тебя в мешке? Можно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даться, что у зайки в лапе. Слушайте внимательно. Она длин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овощи. Что осталось? (Яблоко.) Яблоки — это фрукты.</w:t>
      </w:r>
      <w:r w:rsidR="00144C83"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sz w:val="28"/>
          <w:szCs w:val="28"/>
        </w:rPr>
        <w:t>Спасибо, заяц, что пришел к нам. До свидания».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РАЗНОЦВЕТНЫЙ СУНДУЧОК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учим ориентироваться на окончание при согласовании слов в роде.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Материалы: с</w:t>
      </w:r>
      <w:r w:rsidR="00E4434D" w:rsidRPr="00515275">
        <w:rPr>
          <w:rFonts w:ascii="Times New Roman" w:hAnsi="Times New Roman" w:cs="Times New Roman"/>
          <w:sz w:val="28"/>
          <w:szCs w:val="28"/>
        </w:rPr>
        <w:t>ундучок, предметные картинки: яйцо, печенье, варенье, яблоко, полотенце и другие предметы, обозначенные существи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тельными среднего и женского рода, по числу детей.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Поставим на стол сундучок с картинками. Предложим 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тям вынимать картинки по одной, будем задавать при этом во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ражняться в образовании форм именительного падежа множест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венного числа существительных.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ТЕРЕМОК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о</w:t>
      </w:r>
      <w:r w:rsidR="00E4434D" w:rsidRPr="00515275">
        <w:rPr>
          <w:rFonts w:ascii="Times New Roman" w:hAnsi="Times New Roman" w:cs="Times New Roman"/>
          <w:sz w:val="28"/>
          <w:szCs w:val="28"/>
        </w:rPr>
        <w:t>риентироваться на окончание глагола в прошедшем време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ни при согласовании его с существительным.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Материалы: д</w:t>
      </w:r>
      <w:r w:rsidR="00E4434D" w:rsidRPr="00515275">
        <w:rPr>
          <w:rFonts w:ascii="Times New Roman" w:hAnsi="Times New Roman" w:cs="Times New Roman"/>
          <w:sz w:val="28"/>
          <w:szCs w:val="28"/>
        </w:rPr>
        <w:t>еревянный теремок, игрушечные животные: мышка, ля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 xml:space="preserve">гушка, </w:t>
      </w:r>
      <w:r w:rsidRPr="00515275">
        <w:rPr>
          <w:rFonts w:ascii="Times New Roman" w:hAnsi="Times New Roman" w:cs="Times New Roman"/>
          <w:sz w:val="28"/>
          <w:szCs w:val="28"/>
        </w:rPr>
        <w:t>зайчик, лисичка, волк, медведь.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Поставим на ковре теремок. Возле теремка рассадим живот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Стоит в поле теремок. Прибежала к теремку ... кто? Пра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вильно, мышка. (Дети подсказывают, ориентируясь на значение глагола и его окончание.) «Кто-кто в теремочке живет?» Нико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го нет. Стала мышка в теремочке жить.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Прискакала к теремку ... лягушка. И т. д. В заключение подведем итог: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Послушайте, как мы говорим: лягушка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прискакала, </w:t>
      </w:r>
      <w:r w:rsidRPr="00515275">
        <w:rPr>
          <w:rFonts w:ascii="Times New Roman" w:hAnsi="Times New Roman" w:cs="Times New Roman"/>
          <w:sz w:val="28"/>
          <w:szCs w:val="28"/>
        </w:rPr>
        <w:t>а зай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прискакал; </w:t>
      </w:r>
      <w:r w:rsidRPr="00515275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прибежала, </w:t>
      </w:r>
      <w:r w:rsidRPr="00515275">
        <w:rPr>
          <w:rFonts w:ascii="Times New Roman" w:hAnsi="Times New Roman" w:cs="Times New Roman"/>
          <w:sz w:val="28"/>
          <w:szCs w:val="28"/>
        </w:rPr>
        <w:t xml:space="preserve">а волк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прибежал.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ЧЕГО НЕ СТАЛО?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>пражняться в образовании форм родительного падежа мно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жественного числа существительных.</w:t>
      </w:r>
    </w:p>
    <w:p w:rsidR="00D70A5A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515275">
        <w:rPr>
          <w:rFonts w:ascii="Times New Roman" w:hAnsi="Times New Roman" w:cs="Times New Roman"/>
          <w:sz w:val="28"/>
          <w:szCs w:val="28"/>
        </w:rPr>
        <w:t>ары предметов: матрешки, пирамидки (большая и ма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ленькая), ленточки (разного цвета и разного размера—длин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ная и короткая), лошадки, утята, Буратино, мешок.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игрушки.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зывают их. Выставляют на столе.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Комментируем: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столе остаются три пары предметов: матрешки, пирамид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ки, лошадки. Дети закрывают глаза. Прячем матрешек, а на их место кладем ленточки. («Кого не стало?») Затем прячем лен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ГДЕ НАШИ РУЧКИ?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>пражняться в образовании форм родительного падежа мно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жес</w:t>
      </w:r>
      <w:r w:rsidRPr="00515275">
        <w:rPr>
          <w:rFonts w:ascii="Times New Roman" w:hAnsi="Times New Roman" w:cs="Times New Roman"/>
          <w:sz w:val="28"/>
          <w:szCs w:val="28"/>
        </w:rPr>
        <w:t>твенного числа существительных.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сидят на стульчиках. Обратимся к ним, приглашая интонацией к шутке, игре: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Где наши ручки? Нет наших ручек!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(Прячем руки за спину.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Дети делают то же самое.)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Вот наши ручки! (Показываем руки, играем пальцами.)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Где наши ножки? Нет наших ножек! (Дети прячут ноги под стул.) Вот наши ножки!  (Топают ножками.)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Где же наши ручки? Чего нет?  (Ручек.)  Вот наши ручки! -  Где   же   наши   ножки?   Чего   нет?    (Ножек.)    Вот   наши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ножки!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повторяется 2—3 раза.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F4"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Pr="00515275">
        <w:rPr>
          <w:rFonts w:ascii="Times New Roman" w:hAnsi="Times New Roman" w:cs="Times New Roman"/>
          <w:b/>
          <w:sz w:val="28"/>
          <w:szCs w:val="28"/>
        </w:rPr>
        <w:t>ЛОТО</w:t>
      </w:r>
      <w:r w:rsidR="00B832F4"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D70A5A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>пражняться в образовании форм множественного числа су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ществительных  (в имени</w:t>
      </w:r>
      <w:r w:rsidRPr="00515275">
        <w:rPr>
          <w:rFonts w:ascii="Times New Roman" w:hAnsi="Times New Roman" w:cs="Times New Roman"/>
          <w:sz w:val="28"/>
          <w:szCs w:val="28"/>
        </w:rPr>
        <w:t>тельном и родительном падежах).</w:t>
      </w:r>
      <w:proofErr w:type="gramEnd"/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515275">
        <w:rPr>
          <w:rFonts w:ascii="Times New Roman" w:hAnsi="Times New Roman" w:cs="Times New Roman"/>
          <w:sz w:val="28"/>
          <w:szCs w:val="28"/>
        </w:rPr>
        <w:t>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Раздаем детям картинки, оставляя у себя парные. Объясняем условия игры: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D70A5A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В конце игры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  (у кого на руках нет картинок) предлагаются шуточные задания: попрыгать на одной ножке, вы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соко подпрыгнуть, присесть три раза и т. п. З</w:t>
      </w:r>
      <w:r w:rsidR="00D70A5A" w:rsidRPr="00515275">
        <w:rPr>
          <w:rFonts w:ascii="Times New Roman" w:hAnsi="Times New Roman" w:cs="Times New Roman"/>
          <w:sz w:val="28"/>
          <w:szCs w:val="28"/>
        </w:rPr>
        <w:t>адания придумываем вместе с детьми.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>пражняться в образовании форм повелительного наклоне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 xml:space="preserve">ния глаголов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скакать, ехать.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грузовик, мышка, мишка.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Вносим в комнату грузовик и мышку с мишкой. Обращаемся к детям: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 (Просьбы сопровождаются действиями с игрушками.)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Олег, кого ты хочешь попросить, мышку или мишку? О чем ты попросишь?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D70A5A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МИШКА, ЛЯГ!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пражняться в образовании форм повелительного наклонения глаголов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лежать, петь.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515275">
        <w:rPr>
          <w:rFonts w:ascii="Times New Roman" w:hAnsi="Times New Roman" w:cs="Times New Roman"/>
          <w:sz w:val="28"/>
          <w:szCs w:val="28"/>
        </w:rPr>
        <w:t>люшевый медвежонок (озвученная игрушка).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  гости   к  детям   приходит</w:t>
      </w:r>
      <w:r w:rsidR="00D70A5A"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sz w:val="28"/>
          <w:szCs w:val="28"/>
        </w:rPr>
        <w:t>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просить: «Мишка, спой!» (Рас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сказ сопровождается действия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ми с игрушкой.)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 желанию детей медве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жонок выполняет разные зада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ния.  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</w:r>
    </w:p>
    <w:p w:rsidR="00D70A5A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Можно давать медвежонку и другие задания: поезжай (с гор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ки), поскачи,</w:t>
      </w:r>
      <w:r w:rsidR="00D70A5A" w:rsidRPr="00515275">
        <w:rPr>
          <w:rFonts w:ascii="Times New Roman" w:hAnsi="Times New Roman" w:cs="Times New Roman"/>
          <w:sz w:val="28"/>
          <w:szCs w:val="28"/>
        </w:rPr>
        <w:t xml:space="preserve"> попляши, напиши письмо   и др.</w:t>
      </w:r>
    </w:p>
    <w:p w:rsidR="00D70A5A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ПРЯТКИ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Цель:  п</w:t>
      </w:r>
      <w:r w:rsidR="00E4434D" w:rsidRPr="00515275">
        <w:rPr>
          <w:rFonts w:ascii="Times New Roman" w:hAnsi="Times New Roman" w:cs="Times New Roman"/>
          <w:sz w:val="28"/>
          <w:szCs w:val="28"/>
        </w:rPr>
        <w:t>равильно использовать в речи предлоги с пространствен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 xml:space="preserve">ным значением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, на, около, под, перед).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грузовик, мишка, мышка.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гостях у детей снова мишка и мышка. Гости стали играть в прятки. Мишка водит, а мышка прячется. Предлагаем детям закрыть глаза. Говорим: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Мышонок спрятался. Откройте глаза. Мишка ищет: «Где же мышонок? Он, наверное, под машиной?» Нет. Где же он, ребята? (В кабине.)  Вон он куда забрался!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Закройте снова глаза, мышонок опять будет прятаться. (Са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жаем мышонка на кабину.) Где же мышонок? Ребята, подска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жите мишке!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Аналогичным образом дети отыскивают вместе с мишкой мы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шонка, который прячется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 w:rsidRPr="00515275">
        <w:rPr>
          <w:rFonts w:ascii="Times New Roman" w:hAnsi="Times New Roman" w:cs="Times New Roman"/>
          <w:sz w:val="28"/>
          <w:szCs w:val="28"/>
        </w:rPr>
        <w:t xml:space="preserve">машиной,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515275">
        <w:rPr>
          <w:rFonts w:ascii="Times New Roman" w:hAnsi="Times New Roman" w:cs="Times New Roman"/>
          <w:sz w:val="28"/>
          <w:szCs w:val="28"/>
        </w:rPr>
        <w:t xml:space="preserve">машины,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перед </w:t>
      </w:r>
      <w:r w:rsidRPr="00515275">
        <w:rPr>
          <w:rFonts w:ascii="Times New Roman" w:hAnsi="Times New Roman" w:cs="Times New Roman"/>
          <w:sz w:val="28"/>
          <w:szCs w:val="28"/>
        </w:rPr>
        <w:t>машиной.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Игры и упражнения с грамматическим содержанием можно включать в сценарии коллективных занятий, а можно прово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дить по желанию детей с небольшими подгруппами в часы до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циальных дидактических играх.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ПОТЕРЯЛИСЬ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D70A5A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Цель: соотносить название животного с названием детеныша.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игрушечный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домик, животные (игрушки): утка и уте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нок, курица и цыпленок, коза и козленок, корова и теленок, лошадь и жер</w:t>
      </w:r>
      <w:r w:rsidRPr="00515275">
        <w:rPr>
          <w:rFonts w:ascii="Times New Roman" w:hAnsi="Times New Roman" w:cs="Times New Roman"/>
          <w:sz w:val="28"/>
          <w:szCs w:val="28"/>
        </w:rPr>
        <w:t>ебенок.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- Давайте посмотрим.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Кря-кря-кря </w:t>
      </w:r>
      <w:r w:rsidRPr="00515275">
        <w:rPr>
          <w:rFonts w:ascii="Times New Roman" w:hAnsi="Times New Roman" w:cs="Times New Roman"/>
          <w:sz w:val="28"/>
          <w:szCs w:val="28"/>
        </w:rPr>
        <w:t>— кто это? Утка? Доста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ем игрушку из домика. Утка большая или маленькая? Малень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кая? Это, ребята, утенок. Маленький утенок. А утка — его мама. Помогите утенку найти его маму-утку. Вася, возьми утен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ка. Поищи утку.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-   А это чей голос —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пи-пи-пи? </w:t>
      </w:r>
      <w:r w:rsidRPr="00515275">
        <w:rPr>
          <w:rFonts w:ascii="Times New Roman" w:hAnsi="Times New Roman" w:cs="Times New Roman"/>
          <w:sz w:val="28"/>
          <w:szCs w:val="28"/>
        </w:rPr>
        <w:t>Кто это? (Достаем цыплен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ка.) Кто мама у цыпленка? Как кудахчет курица? Как отзывает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ся цыпленок? Поищи, Оля, курицу, маму цыпленка.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утка</w:t>
      </w:r>
      <w:r w:rsidRPr="0051527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енок, курица </w:t>
      </w:r>
      <w:r w:rsidRPr="00515275">
        <w:rPr>
          <w:rFonts w:ascii="Times New Roman" w:hAnsi="Times New Roman" w:cs="Times New Roman"/>
          <w:sz w:val="28"/>
          <w:szCs w:val="28"/>
        </w:rPr>
        <w:t xml:space="preserve">—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цыпленок </w:t>
      </w:r>
      <w:r w:rsidRPr="00515275">
        <w:rPr>
          <w:rFonts w:ascii="Times New Roman" w:hAnsi="Times New Roman" w:cs="Times New Roman"/>
          <w:sz w:val="28"/>
          <w:szCs w:val="28"/>
        </w:rPr>
        <w:t>и др. Затем животные уезжа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ют на машине в гости к другим детям.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D70A5A" w:rsidRPr="00515275">
        <w:rPr>
          <w:rFonts w:ascii="Times New Roman" w:hAnsi="Times New Roman" w:cs="Times New Roman"/>
          <w:b/>
          <w:sz w:val="28"/>
          <w:szCs w:val="28"/>
        </w:rPr>
        <w:t>ЧЕЙ ГОЛОС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Цель: р</w:t>
      </w:r>
      <w:r w:rsidR="00E4434D" w:rsidRPr="00515275">
        <w:rPr>
          <w:rFonts w:ascii="Times New Roman" w:hAnsi="Times New Roman" w:cs="Times New Roman"/>
          <w:sz w:val="28"/>
          <w:szCs w:val="28"/>
        </w:rPr>
        <w:t>азличать взрослых животных и детенышей по звукоподра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жаниям, соотносить названия взрослого животного и его дете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ныша.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и</w:t>
      </w:r>
      <w:r w:rsidR="00E4434D" w:rsidRPr="00515275">
        <w:rPr>
          <w:rFonts w:ascii="Times New Roman" w:hAnsi="Times New Roman" w:cs="Times New Roman"/>
          <w:sz w:val="28"/>
          <w:szCs w:val="28"/>
        </w:rPr>
        <w:t>грушки: мышка и мышонок, утка и утенок, лягушка и ля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гушонок</w:t>
      </w:r>
      <w:r w:rsidRPr="00515275">
        <w:rPr>
          <w:rFonts w:ascii="Times New Roman" w:hAnsi="Times New Roman" w:cs="Times New Roman"/>
          <w:sz w:val="28"/>
          <w:szCs w:val="28"/>
        </w:rPr>
        <w:t>, корова и теленок.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-у-у </w:t>
      </w:r>
      <w:r w:rsidRPr="00515275">
        <w:rPr>
          <w:rFonts w:ascii="Times New Roman" w:hAnsi="Times New Roman" w:cs="Times New Roman"/>
          <w:sz w:val="28"/>
          <w:szCs w:val="28"/>
        </w:rPr>
        <w:t>— кто так мычит? (Корова.) А кто мычит тонень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ко? (Теленок.)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>Ква-ква</w:t>
      </w:r>
      <w:r w:rsidRPr="0051527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D70A5A" w:rsidRPr="00515275">
        <w:rPr>
          <w:rFonts w:ascii="Times New Roman" w:hAnsi="Times New Roman" w:cs="Times New Roman"/>
          <w:b/>
          <w:sz w:val="28"/>
          <w:szCs w:val="28"/>
        </w:rPr>
        <w:t>ДОМИКИ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515275">
        <w:rPr>
          <w:rFonts w:ascii="Times New Roman" w:hAnsi="Times New Roman" w:cs="Times New Roman"/>
          <w:sz w:val="28"/>
          <w:szCs w:val="28"/>
        </w:rPr>
        <w:t>потреблять названия детенышей животных.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515275">
        <w:rPr>
          <w:rFonts w:ascii="Times New Roman" w:hAnsi="Times New Roman" w:cs="Times New Roman"/>
          <w:sz w:val="28"/>
          <w:szCs w:val="28"/>
        </w:rPr>
        <w:t>однос с игрушками: бельчатами, зайчатами, утятами, мышатами и др.— по количеств</w:t>
      </w:r>
      <w:r w:rsidRPr="00515275">
        <w:rPr>
          <w:rFonts w:ascii="Times New Roman" w:hAnsi="Times New Roman" w:cs="Times New Roman"/>
          <w:sz w:val="28"/>
          <w:szCs w:val="28"/>
        </w:rPr>
        <w:t>у детей, строительный материал.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Вносим в комнату поднос с игрушками. Говорим, что дети должны построить для малышей домики. Каждый сначала дол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жен решить, для кого он будет строить домик, и правильно попросить у взрослого: «Дайте мне, пожалуйста, утенка (бель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чонка)».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144C83" w:rsidRPr="00515275" w:rsidRDefault="00144C83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ПОРУЧЕНИЯ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Цель: н</w:t>
      </w:r>
      <w:r w:rsidR="00E4434D" w:rsidRPr="00515275">
        <w:rPr>
          <w:rFonts w:ascii="Times New Roman" w:hAnsi="Times New Roman" w:cs="Times New Roman"/>
          <w:sz w:val="28"/>
          <w:szCs w:val="28"/>
        </w:rPr>
        <w:t>азывать детенышей животных.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игрушки: бельчонок и котенок.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скачи! Вот как скачет! А котенка можно попросить: котенок, спой! Вот как поет котенок! Кого вы хотите попросить? О чем?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После игры животные прощаются с детьми и уходят (уез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жают).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ДРУЖНЫЕ РЕБЯТА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с</w:t>
      </w:r>
      <w:r w:rsidR="00E4434D" w:rsidRPr="00515275">
        <w:rPr>
          <w:rFonts w:ascii="Times New Roman" w:hAnsi="Times New Roman" w:cs="Times New Roman"/>
          <w:sz w:val="28"/>
          <w:szCs w:val="28"/>
        </w:rPr>
        <w:t>оотносить названия взрослых животных с названиями их детенышей, активизировать в речи названия детенышей живот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Материалы: белка и лиса.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Объясним детям содержание игры: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Сейчас мы поиграем в игру «Дружные ребята». Встаньте в пары. Теперь постройтесь в две колонны. Первая колонна — бельчата, вторая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мам. Выигрывает тот, кто скорее соберется.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повторяется 3—4 раза.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Активизации наименований детенышей животных, соотнесению с названиями взрослых животных способствуют также пластические этюды, упражнения.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пример, взрослый принимает на себя роль курицы-мамы, дети — роли цыплят. Ку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рица с цыплятами гуляет по полянке. Все разгребают травку, ищут червячков, пьют водичку, чистят перышки. При команде «Опасно!» цыплята бегут под крыло к маме-курице.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Для активизации наименований детенышей животных могут использоваться варианты игр «Прятки», «Где наши ручки?»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(«Где наши зверята?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Нет наших котят? Нет наших бельчат? Вот наши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Вот наши бельчата»), «Лото», «Кого не стало?.. », «Чудесный мешочек» и других игр, описания которых даются ниже.</w:t>
      </w:r>
      <w:proofErr w:type="gramEnd"/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D70A5A" w:rsidRPr="00515275">
        <w:rPr>
          <w:rFonts w:ascii="Times New Roman" w:hAnsi="Times New Roman" w:cs="Times New Roman"/>
          <w:b/>
          <w:sz w:val="28"/>
          <w:szCs w:val="28"/>
        </w:rPr>
        <w:t>БУДУТ НА ЗИМУ ДРОВА,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 xml:space="preserve"> ГУСИ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D70A5A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с</w:t>
      </w:r>
      <w:r w:rsidR="00E4434D" w:rsidRPr="00515275">
        <w:rPr>
          <w:rFonts w:ascii="Times New Roman" w:hAnsi="Times New Roman" w:cs="Times New Roman"/>
          <w:sz w:val="28"/>
          <w:szCs w:val="28"/>
        </w:rPr>
        <w:t>оотносить названия дейс</w:t>
      </w:r>
      <w:r w:rsidRPr="00515275">
        <w:rPr>
          <w:rFonts w:ascii="Times New Roman" w:hAnsi="Times New Roman" w:cs="Times New Roman"/>
          <w:sz w:val="28"/>
          <w:szCs w:val="28"/>
        </w:rPr>
        <w:t>твий с собственными движениями.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встают парами, лицом друг к другу, взяв друг друга за правую руку. Декламируют стихотворение, имитируя движения пильщиков  (двигают сомкнутыми руками</w:t>
      </w:r>
      <w:r w:rsidR="0029237B"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sz w:val="28"/>
          <w:szCs w:val="28"/>
        </w:rPr>
        <w:t>от одного к другому).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Мы сейчас бревно распилим. Пилим-пилим, пилим-пилим, Раз-два! Раз-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двй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! Будут на зиму дрова.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(Е. Благинина.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Будут на зиму дрова.)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Далее дети вместе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взрослым декламируют стихотворение, сопровождая декламацию игрой пальцами рук.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Где ладошки? Тут?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Тут.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На ладошке пруд?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Пруд.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Палец большой — Это гусь молодой. Указательный — поймал.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— гуся ощипал,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Этот палец суп варил  (сварил).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меньший—печь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топил  (истопил).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Полетел гусь в рот,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оттуда в живот...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Калмыкская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народная песенка, пер.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Н. Гребнева.)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вопрос взрослого: «Где ладошки? Тут?»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ети протяги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вают руки вперед ладонями вверх. Далее они произносят текст вместе с ведущим, загибая пальцы в порядке, указанном в сти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хотворении (от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</w:p>
    <w:p w:rsidR="0029237B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КАЧЕЛИ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Соотносить слова стихотворения с собственными движе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ниями.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стоят. Взрослый читает стихотворение, а дети сопровож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дают чтение ритмическими движениями.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Все лето качели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ачались и пели, И мы на качелях На небо летели.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(Дети качают руками впе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ред-назад, слегка пружиня ноги в коленях.)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Настали осенние дни. Качели остались одни.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(Уменьшая ход качелей, дети пружинят в коленях и уменьшают взмах рука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ми до постепенной оста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новки.)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Лежат на качелях                      </w:t>
      </w:r>
      <w:r w:rsidRPr="0051527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Два желтых листка. И ветер качели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ачает слегка.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(В. Данько.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Качели.)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(Дети выполняют легкое покачивание вытянутыми вперед руками влево-вправо.)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ПОГРЕМУШКИ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 д</w:t>
      </w:r>
      <w:r w:rsidR="00E4434D" w:rsidRPr="00515275">
        <w:rPr>
          <w:rFonts w:ascii="Times New Roman" w:hAnsi="Times New Roman" w:cs="Times New Roman"/>
          <w:sz w:val="28"/>
          <w:szCs w:val="28"/>
        </w:rPr>
        <w:t>вигаться по слову взрослого.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515275">
        <w:rPr>
          <w:rFonts w:ascii="Times New Roman" w:hAnsi="Times New Roman" w:cs="Times New Roman"/>
          <w:sz w:val="28"/>
          <w:szCs w:val="28"/>
        </w:rPr>
        <w:t>огремушки на ручке (по 2 на каждого ребенка); коробки (корзи</w:t>
      </w:r>
      <w:r w:rsidRPr="00515275">
        <w:rPr>
          <w:rFonts w:ascii="Times New Roman" w:hAnsi="Times New Roman" w:cs="Times New Roman"/>
          <w:sz w:val="28"/>
          <w:szCs w:val="28"/>
        </w:rPr>
        <w:t>ны) для складывания погремушек.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стоят перед взрослым, который держит коробку с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гремушками и говорит: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Все скорей ко мне бегите, Погремушки получите!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быстро раздает детям погремушки. (Можно поло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жить погремушки на гимнастическую скамейку, дети возьмут их сами.)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Погремушки дети взяли. С ними быстро зашагали!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идет впереди детей, помахивая оставшимися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гремушками, декламирует: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Стали бегать и скакать. Погремушками играть!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  бегают,   звеня   погремушками.   Взрослый   продолжает: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Надо в круг теперь всем встать, Погремушки показать!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Погремушки поднимать. А потом их опускать. Поднимать и опускать! Поднимать и опускать!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Стали дети приседать, Погремушками стучать. Стук — и прямо! Стук      и прямо! Стук, стук, стук! И встали все.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приседают, стучат об пол погремушками, встают,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вторяют эти движения дважды; на слова «стук, стук, стук» быст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ро трижды   стучат  об   пол   погремушками,  затем   поднимаются.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разрывает круг и переходит к бегу: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теперь мы все бежим. Погремушками гремим.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. Дети бегут за взрослым, размахивая погремушками. Переходя на спокойную ходьбу, взрослый говорит: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Тихо, тихо   все пойдем. Погремушки уберем!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проходят мимо поставленной на их пути коробки и кла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дут туда свои погремушки. (Коробок может быть несколько, чтобы дети скорее сложили игрушки.)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Если игра проводится не первый раз, взрослый может не показывать всех движений: дети будут выполнять их самостоя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тельно, ориентируясь только на его слова. Эта игра интересна не только для младших дошкольников.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ПЕРЕПРЫГНИ ЧЕРЕЗ РОВ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о</w:t>
      </w:r>
      <w:r w:rsidR="00E4434D" w:rsidRPr="00515275">
        <w:rPr>
          <w:rFonts w:ascii="Times New Roman" w:hAnsi="Times New Roman" w:cs="Times New Roman"/>
          <w:sz w:val="28"/>
          <w:szCs w:val="28"/>
        </w:rPr>
        <w:t>бразовывать повелительную фор</w:t>
      </w:r>
      <w:r w:rsidRPr="00515275">
        <w:rPr>
          <w:rFonts w:ascii="Times New Roman" w:hAnsi="Times New Roman" w:cs="Times New Roman"/>
          <w:sz w:val="28"/>
          <w:szCs w:val="28"/>
        </w:rPr>
        <w:t>му глагола с помощью приставок.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Игроки распределяются на две команды, которые выстраива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ются одна напротив другой. На площадке перед каждой коман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дой взрослый рисует две параллельные линии на расстоянии 50 см одна от другой — это ров. На слова: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Если хочешь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                       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сли хочешь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Ловким быть,                                             Быть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Если хочешь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                      П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ерепрыгни через ров!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Сильным быть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51527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(По Я.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Сатуновскому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B832F4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все прыгают. Выигрывает та команда, в которой больше детей сумели перепрыгнуть через ров, не наступив на линию. Игра продолжается. Проигравшая команда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же слова 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лает вторую попытку перепрыгнуть через ров. Можно предло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жить детям прыгать с закрытыми глазами.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ПОЕЗД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з</w:t>
      </w:r>
      <w:r w:rsidR="00E4434D" w:rsidRPr="00515275">
        <w:rPr>
          <w:rFonts w:ascii="Times New Roman" w:hAnsi="Times New Roman" w:cs="Times New Roman"/>
          <w:sz w:val="28"/>
          <w:szCs w:val="28"/>
        </w:rPr>
        <w:t>акреплять умение соотносить слово с дей</w:t>
      </w:r>
      <w:r w:rsidRPr="00515275">
        <w:rPr>
          <w:rFonts w:ascii="Times New Roman" w:hAnsi="Times New Roman" w:cs="Times New Roman"/>
          <w:sz w:val="28"/>
          <w:szCs w:val="28"/>
        </w:rPr>
        <w:t>ствием, которое оно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Дети стоят друг за другом, положив руки на плечи впереди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 Взрослый-водящий произносит: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пых-чу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                                              Ко-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-ми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Пых-чу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, вор-чу (произносится 2 раза).         Верчу,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вер-чу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(произносится 2 раза),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Стоять на месте не хочу!                               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Са-дись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скорее,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-ми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рокачу!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Стучу, стучу.                                                      Чу! Чу!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Карганова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Поезд.)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слова «Стоять на месте не хочу» «поезд» начинает мед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ленно двигаться, постепенно прибавляя скорость. Затем дети вы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полняют движения в соответствии с текстом стихотворения. На слова «Колесами стучу, стучу»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опают ногами, на слова «Коле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сами верчу, верчу»—делаю/г круговые движения руками перед собой. На слова «Чу! Чу!» «поезд» останавливается.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ГДЕ МЫ  БЫЛИ, МЫ НЕ СКАЖЕМ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а</w:t>
      </w:r>
      <w:r w:rsidR="00E4434D" w:rsidRPr="00515275">
        <w:rPr>
          <w:rFonts w:ascii="Times New Roman" w:hAnsi="Times New Roman" w:cs="Times New Roman"/>
          <w:sz w:val="28"/>
          <w:szCs w:val="28"/>
        </w:rPr>
        <w:t>ктивизировать глагольную лексику, соотносить слово с дей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</w:r>
      <w:r w:rsidRPr="00515275">
        <w:rPr>
          <w:rFonts w:ascii="Times New Roman" w:hAnsi="Times New Roman" w:cs="Times New Roman"/>
          <w:sz w:val="28"/>
          <w:szCs w:val="28"/>
        </w:rPr>
        <w:t>ствием, которое оно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жения (стирка белья, рисование и др.). Водящий должен по дви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жениям правильно назвать действие, употребляя форму глагола второго лица множественного числа. Например: «Вы пилите дро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ва». При правильном ответе дети убегают, а водящий их дого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няет.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(Эта игра доступна не всем детям младшего дошкольного возраста.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Она более популярна у старших дошкольников.)</w:t>
      </w:r>
      <w:proofErr w:type="gramEnd"/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КУРОЧКА РЯБУШЕЧКА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пражняться </w:t>
      </w:r>
      <w:r w:rsidRPr="00515275">
        <w:rPr>
          <w:rFonts w:ascii="Times New Roman" w:hAnsi="Times New Roman" w:cs="Times New Roman"/>
          <w:sz w:val="28"/>
          <w:szCs w:val="28"/>
        </w:rPr>
        <w:t>в произнесении звукоподражания.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Из детей выбирают курочку-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рябушечку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надевают ей на голо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ву шапочку. По сигналу водящего начинается диалог: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,                 — Курочка-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Куда идешь?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На речку.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Курочка-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Зачем идешь?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За водой.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Курочка-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Зачем тебе вода?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Цыплят поить. Они пить хотят.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всю улицу пищат — Пи-пи-пи!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(Русская народная песенка.) После слов «На всю улицу пищат» дети-цыплята убегают от курочки и пищат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(пи-пи-пи). </w:t>
      </w:r>
      <w:r w:rsidRPr="00515275">
        <w:rPr>
          <w:rFonts w:ascii="Times New Roman" w:hAnsi="Times New Roman" w:cs="Times New Roman"/>
          <w:sz w:val="28"/>
          <w:szCs w:val="28"/>
        </w:rPr>
        <w:t>Дотронувшись до пойманного ре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бенка, курочка произносит: «Иди к колодцу пить водицу». Пой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манные дети выходят из игры. Игра повторяется с выбором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но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вой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курочки-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рябушечки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29237B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МОЛЧАНКИ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о</w:t>
      </w:r>
      <w:r w:rsidR="00E4434D" w:rsidRPr="00515275">
        <w:rPr>
          <w:rFonts w:ascii="Times New Roman" w:hAnsi="Times New Roman" w:cs="Times New Roman"/>
          <w:sz w:val="28"/>
          <w:szCs w:val="28"/>
        </w:rPr>
        <w:t>бразовывать глаголы приставочным способом.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Перед началом игры дети хором произносят:</w:t>
      </w:r>
    </w:p>
    <w:p w:rsidR="0029237B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37B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Зазвенели бубенчики. </w:t>
      </w:r>
    </w:p>
    <w:p w:rsidR="0029237B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По свежей росе. </w:t>
      </w:r>
    </w:p>
    <w:p w:rsidR="0029237B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По чужой полосе. </w:t>
      </w:r>
    </w:p>
    <w:p w:rsidR="0029237B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Там чашки, орешки,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Медок, сахарок, Молчок!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(Русская народная песенка.) После слова «молчок» все должны замолчать и замереть. Ведущий (взрослый) наблюдает за детьми. Если кто-то рассме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ется, заговорит или пошевелится, то дает ведущему фант.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брось мячик; перепрыгни через веревочку и т. п.).</w:t>
      </w:r>
    </w:p>
    <w:p w:rsidR="00B832F4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 эту игру с интересом играют дети среднего дошкольного возраста. С младшими детьми лучше разыгрывать фант сразу, как только кто-то из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рассмеется или заговорит; коман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ды придумывает взрослый.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дети придумывают команды сами.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ДОБАВЬ СЛОВО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 н</w:t>
      </w:r>
      <w:r w:rsidR="00E4434D" w:rsidRPr="00515275">
        <w:rPr>
          <w:rFonts w:ascii="Times New Roman" w:hAnsi="Times New Roman" w:cs="Times New Roman"/>
          <w:sz w:val="28"/>
          <w:szCs w:val="28"/>
        </w:rPr>
        <w:t>аходить нужное по смыслу слово (глагол).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515275">
        <w:rPr>
          <w:rFonts w:ascii="Times New Roman" w:hAnsi="Times New Roman" w:cs="Times New Roman"/>
          <w:sz w:val="28"/>
          <w:szCs w:val="28"/>
        </w:rPr>
        <w:t>укла Гена.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начинается с беседы о том, как дети помогают родите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лям, что умеют делать. Далее скажем детям, что к ним в гости пришел Гена. Он тоже любит помогать родным: бабушке, дедуш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ке, папе, маме, братику и сестричке. А что именно умеет делать Гена, дети должны будут сейчас угадать.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Гена.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Я   умею   постель  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 Я помогаю вилки ... (раскладывать) Я   помогаю   крошки   ...    (сметать) Я   помогаю   комнату   ...    (убирать) При повторном проведении игры дети от хоровых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высказыва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переходят к индивидуальным  (глагол называет тот, к кому непосредственно обратится Гена).</w:t>
      </w:r>
    </w:p>
    <w:p w:rsidR="0029237B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СКАЖИ  НАОБОРОТ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Подбирать однокоренные и разнокоренные глаголы-антони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мы (слова с противоположным значением).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кукла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Расскажем детям историю о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пришел в детский сад. Все ему здесь нравится: зарядку делать, с детьми играт</w:t>
      </w:r>
      <w:r w:rsidR="0029237B" w:rsidRPr="00515275">
        <w:rPr>
          <w:rFonts w:ascii="Times New Roman" w:hAnsi="Times New Roman" w:cs="Times New Roman"/>
          <w:sz w:val="28"/>
          <w:szCs w:val="28"/>
        </w:rPr>
        <w:t xml:space="preserve">ь, лепить из пластилина, петь и </w:t>
      </w:r>
      <w:r w:rsidRPr="00515275">
        <w:rPr>
          <w:rFonts w:ascii="Times New Roman" w:hAnsi="Times New Roman" w:cs="Times New Roman"/>
          <w:sz w:val="28"/>
          <w:szCs w:val="28"/>
        </w:rPr>
        <w:t>танцевать, обедать и ложиться спать. Но вдруг он загрустил. Почему? Да потому, что не умеет подбирать слова «наоборот»— слова с противоположным значением.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Поможем, дети,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—  Я буду называть разные слова, а вы с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приду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мывайте к ним слова «наоборот», то есть слова с противополож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ным значением.</w:t>
      </w:r>
    </w:p>
    <w:tbl>
      <w:tblPr>
        <w:tblStyle w:val="ad"/>
        <w:tblW w:w="4077" w:type="dxa"/>
        <w:jc w:val="center"/>
        <w:tblLook w:val="04A0" w:firstRow="1" w:lastRow="0" w:firstColumn="1" w:lastColumn="0" w:noHBand="0" w:noVBand="1"/>
      </w:tblPr>
      <w:tblGrid>
        <w:gridCol w:w="1951"/>
        <w:gridCol w:w="2126"/>
      </w:tblGrid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входить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выходить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вбегать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выбегать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прибегать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убегать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привозить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увозить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прилетать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улетать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уходить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подплывать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отплывать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закрывать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открывать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вставать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ложиться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мириться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ссориться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надевать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одевать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раздевать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кричать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нагревать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охлаждать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смеяться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плакать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хвалить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ругать</w:t>
            </w:r>
          </w:p>
        </w:tc>
      </w:tr>
      <w:tr w:rsidR="00515275" w:rsidRPr="00515275" w:rsidTr="00515275">
        <w:trPr>
          <w:jc w:val="center"/>
        </w:trPr>
        <w:tc>
          <w:tcPr>
            <w:tcW w:w="1951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улыбаться</w:t>
            </w:r>
          </w:p>
        </w:tc>
        <w:tc>
          <w:tcPr>
            <w:tcW w:w="2126" w:type="dxa"/>
          </w:tcPr>
          <w:p w:rsidR="00515275" w:rsidRPr="00515275" w:rsidRDefault="00515275" w:rsidP="00515275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5275">
              <w:rPr>
                <w:rFonts w:ascii="Times New Roman" w:hAnsi="Times New Roman" w:cs="Times New Roman"/>
                <w:sz w:val="28"/>
                <w:szCs w:val="28"/>
              </w:rPr>
              <w:t>хмуриться</w:t>
            </w:r>
          </w:p>
        </w:tc>
      </w:tr>
    </w:tbl>
    <w:p w:rsidR="00515275" w:rsidRPr="00515275" w:rsidRDefault="00515275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Теперь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понял, что значит «наоборот».</w:t>
      </w:r>
    </w:p>
    <w:p w:rsidR="0029237B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НЕВИДИМКИ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 о</w:t>
      </w:r>
      <w:r w:rsidR="00E4434D" w:rsidRPr="00515275">
        <w:rPr>
          <w:rFonts w:ascii="Times New Roman" w:hAnsi="Times New Roman" w:cs="Times New Roman"/>
          <w:sz w:val="28"/>
          <w:szCs w:val="28"/>
        </w:rPr>
        <w:t>бразовывать формы глагола второго лица единственного и множественного числа.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515275">
        <w:rPr>
          <w:rFonts w:ascii="Times New Roman" w:hAnsi="Times New Roman" w:cs="Times New Roman"/>
          <w:sz w:val="28"/>
          <w:szCs w:val="28"/>
        </w:rPr>
        <w:t>уклы, шапка-невидимка, ширма, музыкальные инстру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515275">
        <w:rPr>
          <w:rFonts w:ascii="Times New Roman" w:hAnsi="Times New Roman" w:cs="Times New Roman"/>
          <w:sz w:val="28"/>
          <w:szCs w:val="28"/>
        </w:rPr>
        <w:t>ты (игрушки), кукольная мебель.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гости к детям приходит Невидимка. Он говорит, что у него есть шапка-невидимка. Когда ее наденешь, сможешь быть неви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димым. Показывает шапку, надевает ее и сразу же прячется за ширму.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Затем Невидимка рассказывает и показывает, что он лю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бит и умеет делать (танцевать, петь, читать стихи, бегать, пры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гать, играть на музыкальных инструментах, сидеть, стоять, хо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дить и пр.).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Невидимка надевает свою шапку, прячется за ширму и выполняет одно из названных действий. Дети угадывают, что Не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видимка делает, задавая ему вопросы: «Ты спишь?», «Ты делаешь зарядку?» и т. п. Выигрывает тот, кто угадает; он же получает право быть Невидимкой.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Когда игра станет хорошо знакомой детям, можно будет вы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бирать двух Невидимок, тогда они будут образовывать форму множественного числа глаголов.</w:t>
      </w:r>
    </w:p>
    <w:p w:rsidR="0029237B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29237B" w:rsidRPr="00515275">
        <w:rPr>
          <w:rFonts w:ascii="Times New Roman" w:hAnsi="Times New Roman" w:cs="Times New Roman"/>
          <w:b/>
          <w:sz w:val="28"/>
          <w:szCs w:val="28"/>
        </w:rPr>
        <w:t>ОЛИНЫ ПОМОЩНИКИ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глаголов.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Кукла Оля.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Обратимся к детям со следующими словами: «Дети,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(Ходят, прыгают, бегают, скачут, танцуют и т. д.) Далее указываем на другие ч           тела и задаем  аналогичные вопросы   (руки —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берут, кладут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515275">
        <w:rPr>
          <w:rFonts w:ascii="Times New Roman" w:hAnsi="Times New Roman" w:cs="Times New Roman"/>
          <w:sz w:val="28"/>
          <w:szCs w:val="28"/>
        </w:rPr>
        <w:t>ержат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оют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одевают, рисуют, вырезают, наклеи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вают; зубы —жуют, кусают, грызут; глаза — смотрят, закрыва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ются, открываются, моргают, жмурятся; уши — слушают).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Далее читаем стихотворение, делая паузы, а дети подсказыва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ют нужное слово: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Оля весело бежит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речке по дорожке, А для этого нужны Нашей Оле ... ножки.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Оля ягодки берет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о две, по три штучки. Л для этого нужны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ашей Оле ... ручки.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Оля ядрышки грызет, Падают скорлупки, А для этого нужны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ашей Оле ... зубки.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Оля смотрит на кота. На картинки-сказки. А для этого нужны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ашей Оле ... глазки.</w:t>
      </w:r>
    </w:p>
    <w:p w:rsidR="00E4434D" w:rsidRPr="00515275" w:rsidRDefault="0029237B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(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Карганова</w:t>
      </w:r>
      <w:proofErr w:type="spellEnd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Олины помощники.)</w:t>
      </w:r>
      <w:proofErr w:type="gramEnd"/>
    </w:p>
    <w:p w:rsidR="00877D54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заключение можно спросить у ребенка   (у детей): кто твои п</w:t>
      </w:r>
      <w:r w:rsidR="0029237B" w:rsidRPr="00515275">
        <w:rPr>
          <w:rFonts w:ascii="Times New Roman" w:hAnsi="Times New Roman" w:cs="Times New Roman"/>
          <w:sz w:val="28"/>
          <w:szCs w:val="28"/>
        </w:rPr>
        <w:t xml:space="preserve">омощники? Что они умеют делать?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спать.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КТО БОЛЬШЕ ДЕЙСТВИЙ НАЗОВЕТ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Активно использовать в речи глаголы, образовыва</w:t>
      </w:r>
      <w:r w:rsidRPr="00515275">
        <w:rPr>
          <w:rFonts w:ascii="Times New Roman" w:hAnsi="Times New Roman" w:cs="Times New Roman"/>
          <w:sz w:val="28"/>
          <w:szCs w:val="28"/>
        </w:rPr>
        <w:t>ть различ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ные глагольные формы.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Картинки: предметы одежды, самолет, кукл</w:t>
      </w:r>
      <w:r w:rsidRPr="00515275">
        <w:rPr>
          <w:rFonts w:ascii="Times New Roman" w:hAnsi="Times New Roman" w:cs="Times New Roman"/>
          <w:sz w:val="28"/>
          <w:szCs w:val="28"/>
        </w:rPr>
        <w:t>а, собака, солнце, дождь, снег.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Приходит Неумейка и приносит картинки. Задача детей подо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брать слова, которые обозначают действия, относящиеся к пред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метам или явлениям,  изображенным на картинках.  Например: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можно сказать о самолете, что он делает? (Летит, гудит, взлетает, поднимается, садится...);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можно делать с одеждой? (Стирать, гладить, надевать, зашивать, чистить...);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можно сказать о дожде? (Идет, моросит, льет, капает, хлещет, шумит, стучит по крыше...);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можно сказать о снеге? (Идет, падает, кружится, летает, ложится, блестит, тает, переливается, скрипит...);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что можно делать с куклой?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(Укладывать спать, кормить, 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тать в коляске, лечить, водить гулять, одевать, наряжать, ку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пать...);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делает собака? (Лает, грызет кости, виляет хвостом, под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прыгивает, скулит, ходит, бегает, охраняет...);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можно сказать о солнце? (Светит, греет, восходит, захо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дит, печет, поднимается, опускается, сияет, улыбается, ласка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ет...).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Такую игру можно проводить на разные темы: «Предметы домашнего обихода», «Явления природы», «Времена года», «Жи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вотные и птицы» и др.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КТО БОЛЬШЕ СКАЖЕТ О ПРОФЕССИИ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Соотносить действия людей с их профессией, образовывать соответствующие глаголы (строитель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— строит,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учитель —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учит </w:t>
      </w:r>
      <w:r w:rsidRPr="00515275">
        <w:rPr>
          <w:rFonts w:ascii="Times New Roman" w:hAnsi="Times New Roman" w:cs="Times New Roman"/>
          <w:sz w:val="28"/>
          <w:szCs w:val="28"/>
        </w:rPr>
        <w:t>и т. д.).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уточняет понимание детьми слов «профессия», «дей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ствие». Обращается к детям: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Дети, я работаю в детском саду воспитателем. Это моя профессия. Я рассказываю вам, как себя вести, играю с вами, ри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сую, читаю, пою, гуляю, укладываю вас спать... А как вы дума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ете, какая профессия у Ирины Владимировны, которая нам го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товит обед? Правильно, она повар. А какие вы еще знаете 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фессии? Каждый взрослый человек имеет свою профессию. Он работает и выполняет какие-то действия. Что же, например, 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лает повар?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Повар варит, печет, жарит, чистит овощи и др.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А что делает врач?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—  Врач осматривает больных, выслушивает, лечит, дает ле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карство, делает уколы, операции.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А что делает портной?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Портной   кроит,   наметывает,   порет,   гладит,   примеряет,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шьет.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называет еще профессии строителя, учителя, сторо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жа, пастуха, сапожника, а дети называют действия, характер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ные для этих профессий.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(Игра проводится в конце года при соответствующей готов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ности детей.)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(Игра-драматизация)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глагол с действием, которое он обозначает, и с субъектом, который это действие производит.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Иголки, очки, мыло, звонок, щетка, утюг, кисть, вен</w:t>
      </w:r>
      <w:r w:rsidRPr="00515275">
        <w:rPr>
          <w:rFonts w:ascii="Times New Roman" w:hAnsi="Times New Roman" w:cs="Times New Roman"/>
          <w:sz w:val="28"/>
          <w:szCs w:val="28"/>
        </w:rPr>
        <w:t>ик, иг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рушечная птица — сорока.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Пока вы были дома, в детский сад прилетела сорока и собрала в свою сумку разные вещи. Давайте посмотрим, что она взяла  (раскладывает предметы).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продолжается в форме д</w:t>
      </w:r>
      <w:r w:rsidR="00877D54" w:rsidRPr="00515275">
        <w:rPr>
          <w:rFonts w:ascii="Times New Roman" w:hAnsi="Times New Roman" w:cs="Times New Roman"/>
          <w:sz w:val="28"/>
          <w:szCs w:val="28"/>
        </w:rPr>
        <w:t>иалога между детьми и соро</w:t>
      </w:r>
      <w:r w:rsidR="00877D54" w:rsidRPr="00515275">
        <w:rPr>
          <w:rFonts w:ascii="Times New Roman" w:hAnsi="Times New Roman" w:cs="Times New Roman"/>
          <w:sz w:val="28"/>
          <w:szCs w:val="28"/>
        </w:rPr>
        <w:softHyphen/>
        <w:t>кой.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Отдай нам мыльце!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Возьму ваше мыльце,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Отдам своему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умыться!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Отдай нам иголку!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Возьму я иголку,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Сорочку сошью своему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Отдай нам очки!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Я сама без очков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Прочесть не могу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Отдай нам звоночек.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Возьму я звоночек,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Отдам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: звони, мой сыночек!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Ты, Сорока, не спеши,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Ты у деток попроси,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Все тебя они поймут.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Все, что надо, подадут.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(Пер. с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таджикского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А. Ахундовой.)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Ведущий. Что ты хочешь сделать, сорока? (Почистить,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гладить, покрасить, полетать, подмести...)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Ведущий. Дети, что для этого нужно сороке? (Дети назы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вают и приносят все предметы.)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Сорока благодарит и улетает, пообещав вернуть все обратно.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Игру можно продолжить: сорока приносит все обратно, а 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ти вспоминают, что она делала с каждым предметом: мылом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мылась, щеткой почистила, утюгом погладила, краской покраси</w:t>
      </w:r>
      <w:r w:rsidR="00877D54" w:rsidRPr="00515275">
        <w:rPr>
          <w:rFonts w:ascii="Times New Roman" w:hAnsi="Times New Roman" w:cs="Times New Roman"/>
          <w:sz w:val="28"/>
          <w:szCs w:val="28"/>
        </w:rPr>
        <w:t xml:space="preserve">ла </w:t>
      </w:r>
      <w:r w:rsidRPr="00515275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МАША ОБЕДАЕТ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Образовывать глаголы от звукоподражательных слов.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Кукольная комната со столом, накрытым скатертью, стульями; игрушки: собачка, кошка, курочка, кукла; кукольная посуда:   чашка,   миска,   блюдце,   черепушка   (баночка   или   др.).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Обратимся к детям с такими словами: «Машенька пришла с прогулки (показываем куклу) и очень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есть, ей пора обе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дать». Разденем куклу и усадим за стол.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Будем читать стихотворение С.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«Маша обедает» и, используя игрушки, разыгрывать представление.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Час обеда подошел. Села Машенька за стол. (Появляется собачка.)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гав!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Кто это к нам?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гав!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Кто это там?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Это 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Ваш верный пес.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Ваш Арапка, черный нос.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День и ночь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Я дом стерег.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Наработался, продрог.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пора ли обедать?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Иди, Арапка,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свои лапки.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(Собачка моет лапки и подходит к дому.)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Мяу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яу!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Кто ж    теперь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 нам царапается в дверь? (Появляется кошка.) Это наша кошка Мурка. Мурка — Серенькая шкурка.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Я вам погреб стерегла. Всех мышей перевела. Крыс прогнала из подвала. Наработалась, устала. Не пора ли обедать? (Кошка садится у входа.)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-куда!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Кто еще спешит сюда? Вошла курочка рябая. (Приходит курочка.)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Як вам прямо из сарая Я не ела, не пила, Я яичко вам снесла. Не пора ли обедать?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Двери отперли,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(Кукла подходит к дверям и открывает их.)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вот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Маша всех к столу зовет: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Пса Арапку, Кошку царапку. Курочку рябку.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(Игрушки проходят в комнату и садятся за стол.)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Никому отказа нет.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Подан каждому обед.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(Взрослый расставляет посуду.)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Собачке — в миске,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блюдечке — киске,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Курочке-несушке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Пшено в черепушке,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А Машеньке — в тарелке,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глубокой, не в мелкой.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ЧЕЙ ГОЛОС?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Образовывать глаголы от звукоподражательных слов.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>Игрушки: кошка, собачка, курочка, п</w:t>
      </w:r>
      <w:r w:rsidRPr="00515275">
        <w:rPr>
          <w:rFonts w:ascii="Times New Roman" w:hAnsi="Times New Roman" w:cs="Times New Roman"/>
          <w:sz w:val="28"/>
          <w:szCs w:val="28"/>
        </w:rPr>
        <w:t>етушок, автомобиль.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гости к детям приезжают на автомобиле игрушки. Взрослый показывает их (по одной), а дети называют.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Кукареку! Кто это? (Петушок.) Как кукарекает петушок? (Кукареку.)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-куда! Кто это? (Курочка.) Как кудахчет ку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рочка?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Гав, 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 гав!   Кто  это?   (Собачка.)   Как лает собачка?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Мяу,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! Кто это?  (Кошка.)  Как мяукает кошка?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гав! Чей это голос? (Собачки.) Что она делает? (Лает.)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Мяу, 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! Чей  это голос?   (Кошки.)   Что  кошка  делает? (Мяукает.)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-куда! Чей это голос? (Курочки.) Что делает курочка?  (Кудахчет.)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Кукареку! Кто это? (Петушок.) Что делает петушок? (Ку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карекает.)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ЛЕСЕНКА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Использовать производные глаголы.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>Игрушки: лесенка, петух, кошка, собак</w:t>
      </w:r>
      <w:r w:rsidRPr="00515275">
        <w:rPr>
          <w:rFonts w:ascii="Times New Roman" w:hAnsi="Times New Roman" w:cs="Times New Roman"/>
          <w:sz w:val="28"/>
          <w:szCs w:val="28"/>
        </w:rPr>
        <w:t>а, куклы Боря, Таня и Нина.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читает, сопровождая чтение действиями с игрушка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ми. Дети по ходу чтения включаются в него, отвечают на вопро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сы, содержащиеся в тексте.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Стоит на дворе лесенка.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лесенке пять ступенек.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Давайте считать, ребята!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верхнюю ступеньку вскочил петух,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Крыльями замахал, громко запел.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Как он запел, ребята? (Здесь и далее ответы детей.)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вторую ступеньку прыгнула кошка. Сидит — язычком облизывается, мурлычет. Как она мурлычет?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пес на третью ступеньку прыгнул.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Хвостом по ступеньке постукивает.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кошку рычит. Как он рычит, ребята?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на четвертую ступеньку взобрался Боря. Сидит — вниз поглядывает, ножками болтает. Как он ножками болтает?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Таня на нижнюю ступеньку села, песенку запела: «Мы сидим на лесенке и поем мы песенки». Как она поет, ребята?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вдруг зашумел ветер. Как он шумит? Часто-часто застуча</w:t>
      </w:r>
      <w:r w:rsidR="00877D54" w:rsidRPr="00515275">
        <w:rPr>
          <w:rFonts w:ascii="Times New Roman" w:hAnsi="Times New Roman" w:cs="Times New Roman"/>
          <w:sz w:val="28"/>
          <w:szCs w:val="28"/>
        </w:rPr>
        <w:t>л дождь, Как он стучит, ребята?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Петух спрыгнул, крыльями замахал, Под крыльцо спрятался. И пес туда же забрался.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 ловко: прыг-шмыг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открытое окошко.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Боря и Таня сидят, с лесенки слезать не хотят.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Плачут. Как они плачут?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Вышла на крыльцо Нина,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Ребят с лесенки сняла и повела их.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Затопали ножки по крыльцу.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Как они затопали, ребята?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Ушли дети в дом — осталась лесенка пустая.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Шабад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ОРКЕСТР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Образовывать глаголы от названий музыкальных инстру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ментов.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>Игрушки: заяц, барабан, балалайка, гармонь, волчок, ду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дочк</w:t>
      </w:r>
      <w:r w:rsidRPr="00515275">
        <w:rPr>
          <w:rFonts w:ascii="Times New Roman" w:hAnsi="Times New Roman" w:cs="Times New Roman"/>
          <w:sz w:val="28"/>
          <w:szCs w:val="28"/>
        </w:rPr>
        <w:t>и, звоночки, бубны, погремушки.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читает стихотворение, сопровождая свою речь дей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ствиями с игрушками.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Зайку сделали из плюша. У него большие уши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особенный талант — Этот зайка — не зазнайка, Этот зайка — музыкант.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Зайка привез с собой  много музыкальных инструментов, а как они называются, мы сейчас отгадаем.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Ой, звенит она, звенит, Всех игрою веселит. А всего-то три струны Ей для музыки нужны. Кто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? Отгадай-ка. Это наша ...  (балалайка).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(Тот, кто отгадал первым,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лучает игрушку.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Этот ребенок бу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дет  играть у зайки  в оркестре.)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Послушайте еще загадки о музыкальных инструментах: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руки ты ее возьмешь. То растянешь, то сожмешь. Звонкая, нарядная, Русская, двухрядная. Заиграет, только тронь. Как зовут ее?  (Гармонь.)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Очень весело поет, Если дуете в нее. Все на ней играете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сразу отгадаете.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Да-да, да-да.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 поет она всегда.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палочка, не трубочка,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что же это?  (Дудочка.)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Заяц принес музыкальный волчок. (Взрослый показывает волчок, вместе с зайцем  подходит с ним к детям  и запускает.)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Поет и жужжит.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 кругу бежит.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Он вертится, вертится,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Вертится ловко!                                               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^.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вдруг ни с того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Ни с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— остановка.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Волчок остановился возле Сережи. Сережа, ты хочешь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играть с волчком? А вот здесь еще игрушки: звоночки, бубны,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гремушки.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Дети, звоночки что делают?  (Звенят.)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Погремушки? (Гремят.)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Барабан?  (Барабанит.)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Дудочки?  (Дудят.)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(Дети, ответившие правильно, получают игрушки.)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Оркестр получится большой. Играйте, дети, хорошо.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(Э.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Мошковская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Какие бывают подарки.)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существительное с глаголом.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Картинки (фотографии) с изображениями людей разных профессий (хлебороб, пекарь, аптекарь, портной,</w:t>
      </w:r>
      <w:r w:rsidRPr="00515275">
        <w:rPr>
          <w:rFonts w:ascii="Times New Roman" w:hAnsi="Times New Roman" w:cs="Times New Roman"/>
          <w:sz w:val="28"/>
          <w:szCs w:val="28"/>
        </w:rPr>
        <w:t xml:space="preserve"> продавец, поч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тальон, солдат).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задает вопросы, дети отвечают.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Пашет, сеет, хлеб убирает, кто?  (Хлебороб.)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А кто хлеб нам выпекает? (Пекарь.)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—   Кто лекарства отпускает? (Аптекарь.)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Кто одежду шьет нам на стужу и зной? (Портной.)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Кто ее продает, наконец? (Продавец.)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К нам приходит с письмом Прямо в дом — кто же он? (Почтальон.)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- Служит дорогой Отчизне Старший брат. Охраняет наши жизни, Он ...  (Солдат.)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стал,— хорошо и честно трудиться.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ПОДАРКИ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глагол с существительным.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Кукла Оля, корзинка, дудочка, шапочка, конфета  (шо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коладка</w:t>
      </w:r>
      <w:r w:rsidRPr="00515275">
        <w:rPr>
          <w:rFonts w:ascii="Times New Roman" w:hAnsi="Times New Roman" w:cs="Times New Roman"/>
          <w:sz w:val="28"/>
          <w:szCs w:val="28"/>
        </w:rPr>
        <w:t>), птичка, жук, рыбка, собачка.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  говорит детям,   что  у</w:t>
      </w:r>
      <w:r w:rsidR="00877D54"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sz w:val="28"/>
          <w:szCs w:val="28"/>
        </w:rPr>
        <w:t>куклы Оли сегодня день рожде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ния. Она пришла с подарками, кото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рые ей подарили друзья. (Все подар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ки находятся в корзинке.)</w:t>
      </w:r>
    </w:p>
    <w:p w:rsidR="00877D54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Вова подарил подарок, в кото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рый можно дудеть. Что подарил Оле Вова?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После ответов детей дудочку вы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нимают из корзинки и кладут на стол. Далее игра продолжается по моти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вам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бывают подарки». Сопро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вождается действиями с игрушками.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Коля подарил то, что можно надеть. Что можно надеть?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Петя  подарил  вкусный  подарок,  который   всем   нравится. Этот подарок можно съесть, а золотая бумажка останется.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Саша подарил такой подарок, который может летать, си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деть в клетке и петь.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Витин подарок может ползать.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Толин подарок умеет плавать и гре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сти плавниками.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Миша принес подарок, который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хо-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дит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>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хвостом виляет и лает,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каждый этот подарок желает. — Теперь Оле хочется узнать, что дарят вам в день рожде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ния    родные    и    друзья,    что    вы    делаете   со   своими    подар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У ДЯДЮШКИ ЯКОВА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(Русская народная игра)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Соотносить  глагол  с  действием,  </w:t>
      </w:r>
      <w:r w:rsidRPr="00515275">
        <w:rPr>
          <w:rFonts w:ascii="Times New Roman" w:hAnsi="Times New Roman" w:cs="Times New Roman"/>
          <w:sz w:val="28"/>
          <w:szCs w:val="28"/>
        </w:rPr>
        <w:t xml:space="preserve"> которое  он 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идут по кругу и декламируют: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У дядюшки Якова семеро детей.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Семеро, семеро веселых сыновей.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Они и пили, и ели.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Друг на друга все смотрели,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все делали вот так.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вот этак, и вот так.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действия веду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щий спрашивает: «Что делали сыновья?» Дети отвечают, и игр</w:t>
      </w:r>
      <w:r w:rsidR="00877D54" w:rsidRPr="00515275">
        <w:rPr>
          <w:rFonts w:ascii="Times New Roman" w:hAnsi="Times New Roman" w:cs="Times New Roman"/>
          <w:sz w:val="28"/>
          <w:szCs w:val="28"/>
        </w:rPr>
        <w:t>а продолжается.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706FB4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706FB4">
        <w:rPr>
          <w:rFonts w:ascii="Times New Roman" w:hAnsi="Times New Roman" w:cs="Times New Roman"/>
          <w:b/>
          <w:sz w:val="28"/>
          <w:szCs w:val="28"/>
        </w:rPr>
        <w:t xml:space="preserve">Ориентируясь на окончания глаголов, подбирать слова </w:t>
      </w:r>
      <w:proofErr w:type="gramStart"/>
      <w:r w:rsidR="00E4434D" w:rsidRPr="00706F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E4434D" w:rsidRPr="00515275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="00E4434D"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Взрослый рассказывает, что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хотел почитать детям стихи, но по дороге растерял все последние слова. Предлагает помочь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 Читает стихи, дети договаривают нужные слова.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Голосок твой так хорош — Очень сладко ты  (поешь).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(С. Маршак.)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Зайка звонко барабанит, Он серьезным делом (занят).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(И. 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Телефон опять звонит, От него в ушах (звенит).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Солнечные зайчики...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Где же зайчики?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Ушли.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 нигде их не (нашли)?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>(А. Бродский.)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Я рубашку сшила мишке, Я сошью ему штанишки. Надо к ним карман   (пришить) И платочек (положить).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(3.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Александрова.)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 заключение дети могут сами почитать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ЧТО БЫЛО БЫ, ЕСЛИ...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Самостоятельно образовывать форму сослаг</w:t>
      </w:r>
      <w:r w:rsidRPr="00515275">
        <w:rPr>
          <w:rFonts w:ascii="Times New Roman" w:hAnsi="Times New Roman" w:cs="Times New Roman"/>
          <w:sz w:val="28"/>
          <w:szCs w:val="28"/>
        </w:rPr>
        <w:t>ательного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клонения глаголов.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читает детям сказку К. И. Чуковского «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горе». По окончании задает вопросы: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 Почему все вещи убежали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Что было бы, если бы вы все игрушки разбросали,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ломали</w:t>
      </w:r>
      <w:r w:rsidR="00877D54" w:rsidRPr="00515275">
        <w:rPr>
          <w:rFonts w:ascii="Times New Roman" w:hAnsi="Times New Roman" w:cs="Times New Roman"/>
          <w:sz w:val="28"/>
          <w:szCs w:val="28"/>
        </w:rPr>
        <w:t xml:space="preserve">?                             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А что было бы, если бы вы берегли игрушки, обращались с ними хорошо, не разбрасывали по углам, а убирали после игры по своим местам?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Что было бы, если бы вы разбрасывали свою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где попало?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Что было бы, если бы вы поставили посуду на подоконник и подул сильный ветер?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А если бы вы посуду после обеда вымыли и убрали в буфет?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D54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ВЕЧЕР ЗАГАДОК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Определять объект по его функциональным и внешним при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знакам.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загадывает загадку, дети называют отгадку.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Видали вы его не раз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Он скачет в двух шагах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От нас: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Кто к этой песне не привык?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(Воробей.)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То мурлычет, то играет, То куда-то удирает, Убегает далеко. А когда придет обратно. То мяукает и с блюдца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ьет сырое молоко.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(Кот.)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Удивительный ребенок! Только вышел из пеленок — Может крякать и нырять, Как его родная мать.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(Утенок.)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Днем лежит и молчит. Ночью лает и ворчит. Кто к хозяину идет, Он знать подает.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Встретишь — гогочет, Ущипнуть хочет. А я иду и не боюсь. Чего бояться? Это...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(Гусь.)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Где сладко, там она кружит.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Она и жалит, и жужжит.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Вот только меду не дает.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(Оса.)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зубастый, В лесу воет. По полю рыщет, Ягнят, телят ищет.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(Волк.)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густом лесу под елками, Осыпанный листвой, Лежит клубок с иголками. Фыркает и живой.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(Еж.)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жужжу, когда сижу. Не жужжу, когда хожу, Не жужжу, когда тружусь, А жужжу, когда кружусь.</w:t>
      </w:r>
    </w:p>
    <w:p w:rsidR="00877D54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(Жук.)</w:t>
      </w:r>
    </w:p>
    <w:p w:rsidR="00E4434D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ШУТОЧНОЕ ПИСЬМО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7D54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Уточнить значения глаголов.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шуточное письмо, которое будто бы написал мальчику Коле его дядя из дома отдыха. Дети должны заметить и исправить ошибки, содержащиеся в письме.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«Здравствуй, Коля. Пишу тебе письмо из дома отдыха. Мне тут очень интересно и весело живется. Расскажу тебе несколь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ко случаев.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Выхожу я как-то во двор и вижу, что все отдыхающие 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снулись и глазами пережевывают пищу, ушами смотрят, зубами ходят, ногами слушают, носом работают, руками нюхают».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Дети называют ошибки, взрослый помогает вопросами («Что делают глазами?»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И  т. п.).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«Вчера у нас была экскурсия в детский сад. Пришли мы туда, а там: плакса делает все левой рукой, левша плачет, 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призуля дерется, забияка капризничает».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отвечают на вопрос: «Что перепутал дядя?»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«А еще мы были в деревне. Там очень интересно: козы мычат, коровы блеют, кузнечики гогочут, гуси стрекочут».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снова исправляют ошибки.</w:t>
      </w:r>
    </w:p>
    <w:p w:rsidR="00515275" w:rsidRPr="00515275" w:rsidRDefault="00515275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7D54" w:rsidRPr="00515275" w:rsidRDefault="00B832F4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ЧТО ТЫ СЛЫШАЛ?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Использовать разные способы образования глаголов.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При помощи считалки выбирается водящий. Он садится с за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вязанными глазами на стул в дальний угол комнаты. Затем кто-нибудь из играющих проделывает несколько движений (дейст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вий). Например, отодвигает стол, переставляет стул на другое место, подходит к двери, открывает и закрывает ее, вынимает из замка ключ и кладет его на стол, наливает воду из графина в стакан и т. п. Задача водящего — внимательно прислушиваясь, постараться по звукам понять и запомнить все, что происходит. Когда ему разрешат снять повязку с глаз, он должен рассказать обо всем и по возможности повторить все действия в той же последовательности, в какой они совершались.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Потом можно выбрать другого водящего и повторить игру, но действия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должны быть уже другими.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Вариант игры. Все дети закрывают глаза и слушают, что делает водящий, а затем рассказывают.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ПУТЕШЕСТВИЕ БУРАТИНО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Ориентироваться в значениях глаголов.</w:t>
      </w:r>
    </w:p>
    <w:p w:rsidR="00E4434D" w:rsidRPr="00515275" w:rsidRDefault="00877D54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Кукла Буратино.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 (зимой, летом, утром или вечером)  это было.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Зашел Буратино в комнату, где дети засучивают рукава,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мыливают руки, вытираются ...;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расстегивают пуговицы, снимают одежду, складывают, наде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вают, застегивают ...;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зевают, потягиваются, рассти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лают, заправляют, успокаивают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ся, отдыхают, спят...,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пляшут, поют, слушают, при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глашают, притопывают, кружат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ся, кланяются...;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маршируют, подлезают, присе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дают, пролезают, сгибаются, раз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гибаются, спрыгивают, строят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.. 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Был Буратино в детском саду, когда дети: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приходят, здороваются, разде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ваются, переобуваются, заходят в группу </w:t>
      </w:r>
      <w:r w:rsidR="003A2866" w:rsidRPr="00515275">
        <w:rPr>
          <w:rFonts w:ascii="Times New Roman" w:hAnsi="Times New Roman" w:cs="Times New Roman"/>
          <w:sz w:val="28"/>
          <w:szCs w:val="28"/>
        </w:rPr>
        <w:t xml:space="preserve">  ...   (когда   это  бывает?);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раскладывают, раздают, обедают, благодарят ...;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одеваются, прощаются, уходят ...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купаются, загорают, собирают ягоды, ходят босиком ...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ездят на лыжах, лепят снежную бабу, катаются на санках, мерзнут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.. 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Затем дети показывают Буратино помещения детского сада. Буратино спрашивает, что они делают в той или иной комнате.</w:t>
      </w:r>
    </w:p>
    <w:p w:rsidR="00635EE1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ЛЕТЕЛИ КУКУШКИ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Использовать г</w:t>
      </w:r>
      <w:r w:rsidRPr="00515275">
        <w:rPr>
          <w:rFonts w:ascii="Times New Roman" w:hAnsi="Times New Roman" w:cs="Times New Roman"/>
          <w:sz w:val="28"/>
          <w:szCs w:val="28"/>
        </w:rPr>
        <w:t>лаголы в связной речи.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Из числа играющих выбирают кукушек (2—3 ребенка), кото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рые становятся в центр круга. Остальные дети идут по кругу и приговаривают: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Летели кукушки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Через три избушки.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Так суетились.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 торопились,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Головками вертели,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Крыльями махали 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-А куда летели.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 и не сказали!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(Н. </w:t>
      </w:r>
      <w:proofErr w:type="spell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Колпакова</w:t>
      </w:r>
      <w:proofErr w:type="spellEnd"/>
      <w:r w:rsidRPr="00515275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Дети-кукушки должны выполнять движения согласно тексту.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   т. п.)   Важно, чтобы ответ был придуман самими ребятами. Диалог может быть продолжен такими во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просами: «А когда вы вернетесь?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; «Почему вы улетаете так далеко?» И т. п. Таким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создаются условия для импро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визированного диалога.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ПЕТУШКИ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по смыслу глагол с дей</w:t>
      </w:r>
      <w:r w:rsidRPr="00515275">
        <w:rPr>
          <w:rFonts w:ascii="Times New Roman" w:hAnsi="Times New Roman" w:cs="Times New Roman"/>
          <w:sz w:val="28"/>
          <w:szCs w:val="28"/>
        </w:rPr>
        <w:t>ствием, которое он обо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значает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читает стихотворение, а дети изображают петуш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ков, о которых в нем говорится.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Петушки распетушились.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Но подраться не решились.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Если очень петушиться.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Можно перышек лишиться.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Если перышек лишиться.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Нечем будет петушиться.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i/>
          <w:iCs/>
          <w:sz w:val="28"/>
          <w:szCs w:val="28"/>
        </w:rPr>
        <w:t>(В. Берестов.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Петушки.)</w:t>
      </w:r>
      <w:proofErr w:type="gramEnd"/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ГУСИ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Использовать в речи однокоренные слова.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 Игрушки или </w:t>
      </w:r>
      <w:r w:rsidRPr="00515275">
        <w:rPr>
          <w:rFonts w:ascii="Times New Roman" w:hAnsi="Times New Roman" w:cs="Times New Roman"/>
          <w:sz w:val="28"/>
          <w:szCs w:val="28"/>
        </w:rPr>
        <w:t>картинки: гусь, гусыня, гусята.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Взрослый рассматривает с детьми игрушки (картинки): «Это... гусь. Он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крыластый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у него красивые ласты. Ноги, как ласты.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А это — мама... </w:t>
      </w:r>
      <w:proofErr w:type="spellStart"/>
      <w:proofErr w:type="gramStart"/>
      <w:r w:rsidRPr="0051527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сыня</w:t>
      </w:r>
      <w:proofErr w:type="spellEnd"/>
      <w:proofErr w:type="gramEnd"/>
      <w:r w:rsidRPr="00515275">
        <w:rPr>
          <w:rFonts w:ascii="Times New Roman" w:hAnsi="Times New Roman" w:cs="Times New Roman"/>
          <w:sz w:val="28"/>
          <w:szCs w:val="28"/>
        </w:rPr>
        <w:t>. У гуся и гусыни — дети-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много — гусят.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Тот, кто с гусятами близко знаком.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Знает: гусята гуляют гуськом. </w:t>
      </w:r>
    </w:p>
    <w:p w:rsidR="00706FB4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Тот же, кто близко знаком с гусаком,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К ним ни за что не пойдет босиком.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(В.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Берестов.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Гуси.)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Покажите, как гусята гуляют гуськом. Шеи вытянули, лапа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ми-ластами шлепают, переваливаются. Идут гусята гуськом за мамой-гусыней и папой-гусаком».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НЕПОСЛУШНАЯ КУКЛА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Уточнить значения глаголов.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Дети слушают стихотворение В.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«Непослушная кукла», затем говорят, что перепутала кукла, что она делала не так.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Нашей кукле каждый час Мы твердим по двадцать раз: «Что за воспитание!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Просто наказание!)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Просят куклу танцевать,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Кукла лезет под кровать.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Просто наказание! Все играть — она лежать, Все лежать — она бежать.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за воспитание! Просто наказание!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Вместо супа и котлет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Подавайте ей конфет.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Просто наказание! Ох, намучились мы с ней. Все не так, как у людей. Что за воспитание! Просто наказание!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 xml:space="preserve">СЕРЕЖА 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И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 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ГВОЗДИ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Подбирать рифму, ориентируясь на  окончания   глаголов.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Взрослый дважды читает стихотворение В.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«Сере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жа и гвозди». При повторном чтении дети помогают ему, под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сказывая слова   (глаголы).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Сотрясается весь дом.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Бьет Сережа молотком.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Покраснев от злости. 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Забивает гвозди. 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Гвозди гнутся. Гвозди мнутся, 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Гвозди извиваются.</w:t>
      </w:r>
    </w:p>
    <w:p w:rsidR="003A2866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Сережею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они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Просто издеваются.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стенку не вбиваются. Хорошо, что руки целы! Нет, совсем другое дело Гвозди в землю забивать! Тук — и шляпки не видать. Не гнутся. Не ломаются. Обратно вынимаются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.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В. Берестов.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Сережа и гвозди.)</w:t>
      </w:r>
      <w:proofErr w:type="gramEnd"/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ВОТ КАКАЯ МАМА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15275">
        <w:rPr>
          <w:rFonts w:ascii="Times New Roman" w:hAnsi="Times New Roman" w:cs="Times New Roman"/>
          <w:sz w:val="28"/>
          <w:szCs w:val="28"/>
        </w:rPr>
        <w:t xml:space="preserve">: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Различать глаголы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одеть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и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надеть.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  Кукла, одежда для нее.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показывают куклу. Говорят, что кукла только что 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снулась. Ее надо одеть, обуть. Что надеть? Во что обуть? Читают стихотворение.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Мама песню напевала.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Одевала дочку.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Одевала — надевала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Белую сорочку.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Белая сорочка.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Тоненькая строчка. Мама песенку тянула. Обувала дочку. По резинке пристегнула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каждому чулочку.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Светлые чулочки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 ногах у дочки! Мама песенку допела. Мама девочку одела. Платье красное в горошках, Туфли новые на ножках.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Вот как мама угодила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 Маю дочку нарядила.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Вот какая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маАа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Золотая прямо!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(£. </w:t>
      </w:r>
      <w:r w:rsidRPr="00515275">
        <w:rPr>
          <w:rFonts w:ascii="Times New Roman" w:hAnsi="Times New Roman" w:cs="Times New Roman"/>
          <w:i/>
          <w:iCs/>
          <w:sz w:val="28"/>
          <w:szCs w:val="28"/>
        </w:rPr>
        <w:t>Благинина.</w:t>
      </w:r>
      <w:proofErr w:type="gramEnd"/>
      <w:r w:rsidRPr="00515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Вот какая мама.)</w:t>
      </w:r>
      <w:proofErr w:type="gram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заключение дети отвечают на вопросы: кого мы одели? что надели?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КОТЕНОК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глаголы с дейс</w:t>
      </w:r>
      <w:r w:rsidRPr="00515275">
        <w:rPr>
          <w:rFonts w:ascii="Times New Roman" w:hAnsi="Times New Roman" w:cs="Times New Roman"/>
          <w:sz w:val="28"/>
          <w:szCs w:val="28"/>
        </w:rPr>
        <w:t>твиями, которые они обозначают.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стихотворение Е. Благининой «Котенок» и предлагают изобразить, каким был котенок сначала и каким он стал потом.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Я нашла в саду котенка. Он мяукал тонко-тонко. Он мяукал и дрожал.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Может быть, его побили. Или в дом пус</w:t>
      </w:r>
      <w:r w:rsidR="003A2866" w:rsidRPr="00515275">
        <w:rPr>
          <w:rFonts w:ascii="Times New Roman" w:hAnsi="Times New Roman" w:cs="Times New Roman"/>
          <w:sz w:val="28"/>
          <w:szCs w:val="28"/>
        </w:rPr>
        <w:t>тить забыли, Или сам он убежал?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День с утра стоял ненастный,           Я взяла его домой,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Лужи серые везде.                                 Накормила досыта...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 и быть, зверек несчастный.       Скоро стал котенок мой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Помогу твоей беде!                                Загляденье просто!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Шерсть — как бархат,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Хвост — трубой.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собой!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ПОСИДИМ В ТИШИНЕ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Обогащать лексику.</w:t>
      </w:r>
    </w:p>
    <w:p w:rsidR="003A2866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Материалы: Зеркальце.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пускает солнечного зайчика, дети пытаются его ловить, смеются, резвятся. После игры им предлагают посидеть тихо-тихо и послушать стихотворение Е. Благининой «Посидим в тишине».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Мама спит, она устала.                        И сказала я лучу: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Ну и я играть не стала.                             Я тоже двигаться хочу.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Я волчка не завожу,                              Я бы многого хотела: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уселась и сижу.                                   Вслух читать и мяч катать.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шумят мои игрушки,                       Я бы песенку пропела,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Тихо в комнате пустой,                        Я б могла похохотать...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по маминой подушке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Д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а мало ль я чего хочу!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Луч крадется золотой.                          Но мама спит, и я молчу.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Луч метнулся по стене, А потом скользнул ко мне. «Ничего,— шепнул он будто,— Посидим и в тишине!»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ЖУЧОК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глагол с действ</w:t>
      </w:r>
      <w:r w:rsidRPr="00515275">
        <w:rPr>
          <w:rFonts w:ascii="Times New Roman" w:hAnsi="Times New Roman" w:cs="Times New Roman"/>
          <w:sz w:val="28"/>
          <w:szCs w:val="28"/>
        </w:rPr>
        <w:t>ием,  которое он   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Детям читают стихотворение Н.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Юрковой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«Жучок», а затем предлагают изобразить, каким грустным сидел жучок в коробке и как радостно он из нее улетел.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 слышите?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Здесь я   - жучок.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Меня зачем-то поселили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Мальчишки в коробок.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повернуться в коробке,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встать на лапки мне.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Нельзя расправить крылышки.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Прижатые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 спине.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Так тесно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Даже не могу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Пошевелить усами...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Но неужели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знаете вы сами.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очень плохо.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Плохо мне,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закрытом коробке,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Что я мечтаю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темноте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 свежем ветерке.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Там на лугу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Трава, цветы,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бабочки в полете.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мне так грустно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коробке.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Ну как вы не поймете?</w:t>
      </w:r>
    </w:p>
    <w:p w:rsidR="003A2866" w:rsidRPr="00515275" w:rsidRDefault="003A2866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ВОТ КОГДА Я ВЗРОСЛЫМ СТАНУ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Развивать чувство юмора, речь.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«Вот когда я взрослым стану», выразительно, стараясь, чтобы они поняли юмор этого стихотворения.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Вот когда я взрослым стану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купаться захочу, Влезу сам в большую ванну, Оба крана откручу. Сам потру живот и спинку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веснушки на носу. Заверну себя в простынку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 кроватку отнесу!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Затем им предлагают пофантазировать — рассказать, что бу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дут делать они, когда станут взрослыми.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СТИРАЛЬНАЯ МАШИНА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  глагол   с  действие</w:t>
      </w:r>
      <w:r w:rsidRPr="00515275">
        <w:rPr>
          <w:rFonts w:ascii="Times New Roman" w:hAnsi="Times New Roman" w:cs="Times New Roman"/>
          <w:sz w:val="28"/>
          <w:szCs w:val="28"/>
        </w:rPr>
        <w:t>м,   которое   он  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«Стиральная ма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шина» и предлагают изобразить те действия, о которых в нем говорится.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Нет, не надо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Горбить спину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Над корытом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День за днем.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Ведь стиральная машина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Вмиг управится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 бельем.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Перекатит,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Перевалит,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Перемылит,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Перепарит,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Прополощет,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Отожмет...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Получите...</w:t>
      </w:r>
    </w:p>
    <w:p w:rsidR="00E4434D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Нате. Вот!</w:t>
      </w:r>
    </w:p>
    <w:p w:rsidR="00515275" w:rsidRPr="00515275" w:rsidRDefault="00515275" w:rsidP="00515275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ПЫЛЕСОС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</w:t>
      </w:r>
      <w:r w:rsidRPr="00515275">
        <w:rPr>
          <w:rFonts w:ascii="Times New Roman" w:hAnsi="Times New Roman" w:cs="Times New Roman"/>
          <w:sz w:val="28"/>
          <w:szCs w:val="28"/>
        </w:rPr>
        <w:t>носить предмет с его функциями.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предлагают послушать стихотворение В. Приходько «Пылесос» и сказать, о каком предмете (о чем) в нем гово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рится.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Батюшки, сколько пыли!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Где же вы раньше были?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Меня вы совсем забыли...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Ладно, ладно, не страшно.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Все ясно.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Изумительно грязно!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Просто прекрасно!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Для меня это шутка.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Еще минутка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Там уже чисто.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тут как?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устали от чуда?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разве я не чудо?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Да, кстати,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Загляну еще раз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Под кровать.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Потом пройдусь по ковру.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полке книги протру —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снова в углу замру.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ОСА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Соотносить слово с действием, которое оно об</w:t>
      </w:r>
      <w:r w:rsidRPr="00515275">
        <w:rPr>
          <w:rFonts w:ascii="Times New Roman" w:hAnsi="Times New Roman" w:cs="Times New Roman"/>
          <w:sz w:val="28"/>
          <w:szCs w:val="28"/>
        </w:rPr>
        <w:t>озна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«Оса». Просят охарактеризовать осу (сказать, какая она); изобразить друже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любную осу.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Когда мы с мамой варим вишню. Наверно, осам это слышно. И осы к нам в окно летят. Варенья нашего хотят.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На кухне, где кипит варенье, Осиное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столпотвореньеу</w:t>
      </w:r>
      <w:proofErr w:type="spellEnd"/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 ними нужен глаз да глаз. От них мы закрываем таз.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А я возьму варенье в ложку, Немножко капну на ладошку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крикну: — Вот тебе, оса, Посадочная полоса.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Приятно маленькой сластене Варенье пробовать с ладони. Прильнет, и усики нагнет, И красный сок сосать начнет.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 xml:space="preserve">Проходит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длинная минута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А мне не страшно почему-то, Ведь не ужалит без нужды Оса,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чувствуя вражды?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Оса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Мне кожу пощекочет.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Оса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как будто хочет: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Дружи со мной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никогда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Не трогай нашего гнезда.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СОВКА-СПЛЮШКА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Знакомиться с однокоренными словами </w:t>
      </w:r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сплюшка</w:t>
      </w:r>
      <w:proofErr w:type="spellEnd"/>
      <w:r w:rsidR="00E4434D" w:rsidRPr="00515275">
        <w:rPr>
          <w:rFonts w:ascii="Times New Roman" w:hAnsi="Times New Roman" w:cs="Times New Roman"/>
          <w:i/>
          <w:iCs/>
          <w:sz w:val="28"/>
          <w:szCs w:val="28"/>
        </w:rPr>
        <w:t>, сплю, спишь).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«Совка-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» и предлагают изобразить совку-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 видали совку-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.                 Умолкала и — сначала: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Вечно сонную старушку,                       «Сплю-сплю-сплю!»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Совку-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                                       Я уселся у осины,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-совку—                                  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лго слушал крик совиный: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 болтушку и плутовку?                      «Сплю-сплю-сплю»...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Мне в лесу она кричала:                     Я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обманшиц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не люблю! «Сплю-сплю-сплю!»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Если ты и вправду спишь, Почему же ты кричишь?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РЫБАКИ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Соотносить глагол  с дейс</w:t>
      </w:r>
      <w:r w:rsidRPr="00515275">
        <w:rPr>
          <w:rFonts w:ascii="Times New Roman" w:hAnsi="Times New Roman" w:cs="Times New Roman"/>
          <w:sz w:val="28"/>
          <w:szCs w:val="28"/>
        </w:rPr>
        <w:t>твием,   которое он обозначает.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Детям читают стихотворение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Турана «Рыбаки» (перевод со словацкого Г. Кружкова) и предлагают изобразить события, о которых в нем рассказывается.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Два утенка шли к реке,                 Заскакали поплавки.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Каждый с удочкой в руке.                  Закричали рыбаки: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Рыбу — ты,                                          — Ура, кит!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Рака — я!                                             — Ура, кит! Радуются, крякая.                                   Заплясали у ракит.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Но ползут из-за куста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ва воришки, два кота: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Рыбу — я,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Рака — ты. Удирать пора, коты!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РАЗЛОЖИ КАРТИНКИ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A2866" w:rsidRPr="00515275">
        <w:rPr>
          <w:rFonts w:ascii="Times New Roman" w:hAnsi="Times New Roman" w:cs="Times New Roman"/>
          <w:b/>
          <w:bCs/>
          <w:sz w:val="28"/>
          <w:szCs w:val="28"/>
        </w:rPr>
        <w:t>ИГРЫ НА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 xml:space="preserve"> АКТИВИЗАЦИЮ СЛОВАРЯ   И РАЗВИТИЕ СВЯЗНОЙ РЕЧИ)</w:t>
      </w:r>
    </w:p>
    <w:p w:rsidR="003A2866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ВЫПОЛНИ КОМАНДУ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Развивать внимание, умение выделять признаки предмета.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Определенной группе детей предлагается выполнить какое-либо упражнение, движение, действие. Основанием для выделе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ния такой группы являются общие признаки в одежде или во внешнем виде принадлежащих детям игрушек. Например, взрос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лый говорит: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Сейчас я буду отдавать команды, но выполнять их будут не все, а только те дети, про которых я скажу. Будьте внима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тельны.    Подойдите   ко   мне   только   дети   в   белых   носочках!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Подпрыгните, дети с синими флажками!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Покружитесь, девочки с красными флажками!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УГАДАЙ ИГРУШКУ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Формировать умение находить предмет, ориентируясь на его осн</w:t>
      </w:r>
      <w:r w:rsidRPr="00515275">
        <w:rPr>
          <w:rFonts w:ascii="Times New Roman" w:hAnsi="Times New Roman" w:cs="Times New Roman"/>
          <w:sz w:val="28"/>
          <w:szCs w:val="28"/>
        </w:rPr>
        <w:t>овные признаки.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ее. Дети должны прослушать описание и сказать, что это за игрушка.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число увеличивают до трех-четырех.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ЧТО ЗА ПРЕДМЕТ?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 Называть предмет.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проводится по типу игры «Чудесный мешочек». Ребенок вынимает из мешочка предмет или игрушку и называет его, например: «Это мяч»,— а взрослый дает описание: «Он круглый, синий, с желтой полосой».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СКАЖИ   КАКОЙ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Выделять признаки предметов.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434D" w:rsidRPr="0051527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Вынимаем  из  коробк</w:t>
      </w:r>
      <w:r w:rsidR="00E4434D" w:rsidRPr="00515275">
        <w:rPr>
          <w:rFonts w:ascii="Times New Roman" w:hAnsi="Times New Roman" w:cs="Times New Roman"/>
          <w:sz w:val="28"/>
          <w:szCs w:val="28"/>
        </w:rPr>
        <w:t>и  предметы  и  называем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их, а дети указывают на какой-либо признак, на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пример: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Это мяч.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Он синий. Если  ребенок затрудняется,  помогаем ему:  «Это мяч. Он 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(какой?)».</w:t>
      </w:r>
    </w:p>
    <w:p w:rsidR="003A2866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КТО БОЛЬШЕ УВИДИТ И НАЗОВЕТ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Выделять и обозначать словом части предмета, его внеш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ние признаки.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Сообщаем детям, что сегодня у них в гостях кукла Оля. Она любит, когда ее хвалят, говорят про нее. Сейчас они должны бу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дут сказать, какое у Оли платье, какие носочки, туфельки, воло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сы, глаза. За каждый ответ Оля будет давать флажок. Флажки разноцветные. Кто первый соберет флажки всех цветов, тот и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бедит. Сами начинаем игру словами «У Оли светлые волосы».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лучаем от куклы голубой флажок. Приглашаем детей продолжать. При затруднении напоминаем, о чем еще можно сказать,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пример: «Скажи про Олины глаза, про носочки» и т. п. В ходе игры нужно следить, чтобы дети правильно согласовывали при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лагательные с существительными в роде и числе.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ЧТО НАПУТАЛ БУРАТИНО?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Находить оши</w:t>
      </w:r>
      <w:r w:rsidRPr="00515275">
        <w:rPr>
          <w:rFonts w:ascii="Times New Roman" w:hAnsi="Times New Roman" w:cs="Times New Roman"/>
          <w:sz w:val="28"/>
          <w:szCs w:val="28"/>
        </w:rPr>
        <w:t>бки в описании и исправлять их.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гости к детям приходит Буратино со своим другом Утенком. Буратино хочет показать, как он научился рассказывать. Расска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править их.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РАЗЛОЖИ КАРТИНКИ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Выделять начало и конец действия и правильно называть их.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раздают по две картинки, изображающие два последо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вательных действия (девочка спит и делает зарядку; девочка обедает и моет посуду; девочка стирает и вешает белье су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шиться). Ребенок должен сначала назвать первое действие и показать первую картинку, затем назвать второе действие и показать вторую картинку.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КТО ЧТО УМЕЕТ ДЕЛАТЬ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Подбирать глаголы, обозначающие</w:t>
      </w:r>
      <w:r w:rsidRPr="00515275">
        <w:rPr>
          <w:rFonts w:ascii="Times New Roman" w:hAnsi="Times New Roman" w:cs="Times New Roman"/>
          <w:sz w:val="28"/>
          <w:szCs w:val="28"/>
        </w:rPr>
        <w:t xml:space="preserve"> характерные действия животных.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Детям называют или показывают животное, а они называют действия,  характерные для  этого животного. 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Например:  белочка — скачет, прыгает, грызет; кошка — мяукает, мурлычет, цара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пается, пьет молоко, ловит мышей, играет клубком; собака — лает, сторожит дом, грызет кости, рычит, виляет хвостом, бега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ет; зайчик — прыгает, бегает, прячется, грызет морковку.</w:t>
      </w:r>
      <w:proofErr w:type="gramEnd"/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ГДЕ ЧТО МОЖНО ДЕЛАТЬ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4434D" w:rsidRPr="00515275">
        <w:rPr>
          <w:rFonts w:ascii="Times New Roman" w:hAnsi="Times New Roman" w:cs="Times New Roman"/>
          <w:sz w:val="28"/>
          <w:szCs w:val="28"/>
        </w:rPr>
        <w:t>Использовать в речи глаголы.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хать; что можно делать на реке? — купаться, нырять, загорать, кататься на лодке, ловить рыбу; что делают в больнице?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ечат, дают таблетки, ставят горчичники, делают уколы; что делают в магазине? — покупают, продают, взвешивают, упаковывают.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Игра проводится в форме соревнования.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 xml:space="preserve">СКАЖИ, ЧТО </w:t>
      </w:r>
      <w:proofErr w:type="gramStart"/>
      <w:r w:rsidR="00E4434D" w:rsidRPr="00515275">
        <w:rPr>
          <w:rFonts w:ascii="Times New Roman" w:hAnsi="Times New Roman" w:cs="Times New Roman"/>
          <w:b/>
          <w:sz w:val="28"/>
          <w:szCs w:val="28"/>
        </w:rPr>
        <w:t>ДЕЛАЕТ И ЧТО</w:t>
      </w:r>
      <w:proofErr w:type="gramEnd"/>
      <w:r w:rsidR="00E4434D" w:rsidRPr="00515275">
        <w:rPr>
          <w:rFonts w:ascii="Times New Roman" w:hAnsi="Times New Roman" w:cs="Times New Roman"/>
          <w:b/>
          <w:sz w:val="28"/>
          <w:szCs w:val="28"/>
        </w:rPr>
        <w:t xml:space="preserve"> БУДЕТ ДЕЛАТЬ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="00E4434D" w:rsidRPr="00515275">
        <w:rPr>
          <w:rFonts w:ascii="Times New Roman" w:hAnsi="Times New Roman" w:cs="Times New Roman"/>
          <w:sz w:val="28"/>
          <w:szCs w:val="28"/>
        </w:rPr>
        <w:t xml:space="preserve"> словом совершаемые и предполагаемые дейст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показывают картинку и просят вначале сказать, что делает персонаж, затем, что он будет делать. Например: девоч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ка кормит куклу; покормит и уложит спать.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ЗАКОНЧИ  ПРЕДЛОЖЕНИЕ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Подбирать   глаголы,   обозн</w:t>
      </w:r>
      <w:r w:rsidRPr="00515275">
        <w:rPr>
          <w:rFonts w:ascii="Times New Roman" w:hAnsi="Times New Roman" w:cs="Times New Roman"/>
          <w:sz w:val="28"/>
          <w:szCs w:val="28"/>
        </w:rPr>
        <w:t>ачающие   окончания   действий.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начинает предложение, а ребенок заканчивает: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Оля проснулась и ...  (стала умываться).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Коля оделся и ... (побежал гулять).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Он замерз и ... (пошел домой).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Зайчик испугался и ...  (убежал, спрятался).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Ира обиделась и ...  (заплакала).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интонацией показывает незавершенность предложения.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ЧТО ДЕЛАЕТ НАТАША?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Определять   последовательность   действий,   образовывать глагольный семантический ряд.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столе кукольная комната: стол на столе книга, кукла Наташа сидит на диване. Взрослый говорит: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Сегодня Наташа осталась до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ма одна. Сначала она почитала кни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гу: вот так. А что сделала Наташа потом?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называют действия куклы, взрослый показывает: Наташа рису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ет, оделась, взяла кусочек хлеба,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шла на улицу, стала кормить во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робьев.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заключение вместе с детьми вспоминаем и называем по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рядку все действия куклы.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КАК МЕДВЕЖОНОК КАТАЛСЯ НА МАШИНЕ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Выделить глагольный ряд, на основе которого </w:t>
      </w:r>
      <w:r w:rsidRPr="00515275">
        <w:rPr>
          <w:rFonts w:ascii="Times New Roman" w:hAnsi="Times New Roman" w:cs="Times New Roman"/>
          <w:sz w:val="28"/>
          <w:szCs w:val="28"/>
        </w:rPr>
        <w:t>выстроен сю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жет.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Рассказываем и показываем: 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Решил медвежонок покататься на машине. Сел он и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ехал. Ехал-ехал и вдруг слышит: с-с-с — колесо спустилось. Мед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вежонок остановился, вышел и стал накачивать колесо: с-с-с. Накачал и поехал дальше.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После инсценировки просим детей назвать все, что делал мед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вежонок (решил покататься... сел... поехал... слышит... остано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вился...   вышел...   стал   накачивать  колесо...   накачал...   поехал).</w:t>
      </w:r>
      <w:proofErr w:type="gramEnd"/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«НАЗОВИ, ЧТО ЭТО, И СКАЖИ  КАКОЙ»</w:t>
      </w:r>
    </w:p>
    <w:p w:rsidR="00E4434D" w:rsidRPr="00515275" w:rsidRDefault="003A28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Выделять объект и его основной признак в двух предложе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ниях, связанных цепной местоименной связью.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Из коробки с игрушками дети вынимают по одной игрушке, называют и говорят, какая она, например: «Это мяч. Он круг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лый».</w:t>
      </w:r>
    </w:p>
    <w:p w:rsidR="00635EE1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ОБЪЯСНИ БУРАТИНО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10366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Строить высказывание из двух предложений, с</w:t>
      </w:r>
      <w:r w:rsidRPr="00515275">
        <w:rPr>
          <w:rFonts w:ascii="Times New Roman" w:hAnsi="Times New Roman" w:cs="Times New Roman"/>
          <w:sz w:val="28"/>
          <w:szCs w:val="28"/>
        </w:rPr>
        <w:t>вязанных между собой по смыслу.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Буратино, называя предметы на картинках, ошибается. Дети его исправляют, например: «Это репа. Она желтая».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КТО ПОЗВАЛ?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Составлять элементарное описание, содержащее название объекта и одного из его при</w:t>
      </w:r>
      <w:r w:rsidRPr="00515275">
        <w:rPr>
          <w:rFonts w:ascii="Times New Roman" w:hAnsi="Times New Roman" w:cs="Times New Roman"/>
          <w:sz w:val="28"/>
          <w:szCs w:val="28"/>
        </w:rPr>
        <w:t>знаков.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У детей в руках игрушки. Один ребенок водящий. Каждый игрок по очереди должен окликнуть водящего.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Водящий назы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вает окликнувшего и 'говорит, что у того в руках, например: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«Это Дима. У Димы коричневый мишка».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зовое платье и красный бант».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sz w:val="28"/>
          <w:szCs w:val="28"/>
        </w:rPr>
        <w:t>У КОГО КТО?</w:t>
      </w:r>
      <w:r w:rsidRPr="00515275"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Составлять описание игрушки вместе </w:t>
      </w:r>
      <w:proofErr w:type="gramStart"/>
      <w:r w:rsidR="00E4434D" w:rsidRPr="00515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взрослым или дру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гим ребенком.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и ребенок составляют описания разных животных. Начинает взрослый.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 У меня утенок.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Ребенок называет свою игрушку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—  </w:t>
      </w:r>
      <w:r w:rsidRPr="00515275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515275">
        <w:rPr>
          <w:rFonts w:ascii="Times New Roman" w:hAnsi="Times New Roman" w:cs="Times New Roman"/>
          <w:sz w:val="28"/>
          <w:szCs w:val="28"/>
        </w:rPr>
        <w:t xml:space="preserve"> меня цыпленок.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Утенок желтый.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И цыпленок желтый.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У утенка большие красные лапы.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А у цыпленка лапки маленькие... И т. д.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шонка и гусенка, медведя и зайца, курочку и козлика.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ВСТАНЬ В КРУГ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Составлять</w:t>
      </w:r>
      <w:r w:rsidRPr="00515275">
        <w:rPr>
          <w:rFonts w:ascii="Times New Roman" w:hAnsi="Times New Roman" w:cs="Times New Roman"/>
          <w:sz w:val="28"/>
          <w:szCs w:val="28"/>
        </w:rPr>
        <w:t xml:space="preserve"> коллективное описание игрушки.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комнату вносят новую игрушку. Дети берутся за руки и образуют круг, в центре которого игрушка. Первый играющий (вначале это взрослый) называет игрушку, например: «Это 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шадка». Второй начинает описание: «Она серая». Третий 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должает описание. После того как описание будет закончено, дети водят хоровод вокруг игрушки.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КТО ЗНАЕТ, ПУСТЬ ПРОДОЛЖАЕТ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Составить рассказ по зад</w:t>
      </w:r>
      <w:r w:rsidRPr="00515275">
        <w:rPr>
          <w:rFonts w:ascii="Times New Roman" w:hAnsi="Times New Roman" w:cs="Times New Roman"/>
          <w:sz w:val="28"/>
          <w:szCs w:val="28"/>
        </w:rPr>
        <w:t xml:space="preserve">анной схеме вместе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начинает фразу, а дети ее заканчивают каждый по-разному.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Мама купила Алеше ... Она была ... Алеше захотелось ... Тут пришел ... Они стали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клумбе росли ...  Они были  ... Таня  взяла  ... и  стала 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У Светы заболел ... Пришел ... Он ... Света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Решил щенок ... Тут пришел ... и спрашивает ... Щенок отве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чает ... Тогда котенок сказал ... И стали они ...</w:t>
      </w:r>
    </w:p>
    <w:p w:rsidR="00E10366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ПОЕЗД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Составлять коллективное повествование.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Детям говорят, что они будут вагончиками. Вагончики долж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 прицепиться друг к другу, но прицепиться сможет только тот, кто внимательно слушал, на чем остановился его товарищ, и правильно продолжил рассказ.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Взрослый. В лесу жил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1-й ребенок. Трусливый зайчик.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2-й ребенок. Один раз он пошел гулять.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3-й ребенок. Вдруг он увидел большую змею.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4-й ребенок. Зайчик испугался и убежал.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качестве помощи детям взрослый повторяет последнее слово или всю фразу предыдущ</w:t>
      </w:r>
      <w:r w:rsidR="00E10366" w:rsidRPr="00515275">
        <w:rPr>
          <w:rFonts w:ascii="Times New Roman" w:hAnsi="Times New Roman" w:cs="Times New Roman"/>
          <w:sz w:val="28"/>
          <w:szCs w:val="28"/>
        </w:rPr>
        <w:t>его ребенка, тем самым задержи</w:t>
      </w:r>
      <w:r w:rsidRPr="00515275">
        <w:rPr>
          <w:rFonts w:ascii="Times New Roman" w:hAnsi="Times New Roman" w:cs="Times New Roman"/>
          <w:sz w:val="28"/>
          <w:szCs w:val="28"/>
        </w:rPr>
        <w:t>вая внимание очередного рассказчика на сюжетной линии. Если и в этом случае пауза затягивается, взрослый подсказывает 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чало следующей фразы. Дети, составившие рассказ, изображают поезд, который едет по комнате.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КОЗЛЯТА И ЗАЙЧИК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>Заканчивать сказку по ее началу.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4D" w:rsidRPr="0051527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E4434D" w:rsidRPr="00515275">
        <w:rPr>
          <w:rFonts w:ascii="Times New Roman" w:hAnsi="Times New Roman" w:cs="Times New Roman"/>
          <w:sz w:val="28"/>
          <w:szCs w:val="28"/>
        </w:rPr>
        <w:t xml:space="preserve"> и атрибуты к сказке «Коза с к</w:t>
      </w:r>
      <w:r w:rsidRPr="00515275">
        <w:rPr>
          <w:rFonts w:ascii="Times New Roman" w:hAnsi="Times New Roman" w:cs="Times New Roman"/>
          <w:sz w:val="28"/>
          <w:szCs w:val="28"/>
        </w:rPr>
        <w:t>озлятами», зай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чик с барабаном.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Спрашиваем детей, помнят ли они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сказку про козу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 козля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тами. Кратко напоминаем начало сказки, демонстрируя на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фла-нелеграфе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 xml:space="preserve"> фигурки персонажей.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Предлагаем послу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шать, что было дальше. Рассказываем: «Ушла ко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за снова в лес. Козлята ос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тались дома одни. Вдруг в дверь снова постучали. Козлята испугались, по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прятались. А это был ма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ленький... (показываем зайчика)».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Зайчик, — говорят дети.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—  Взрослый. Зай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чик говорит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Дети. Не бойтесь меня, это я — маленький зайчик. Взрослый. Козлята ... Дети. Впустили зайчика. Взрослый. Они угостили его ... Дети. </w:t>
      </w:r>
      <w:proofErr w:type="spellStart"/>
      <w:r w:rsidRPr="00515275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515275">
        <w:rPr>
          <w:rFonts w:ascii="Times New Roman" w:hAnsi="Times New Roman" w:cs="Times New Roman"/>
          <w:sz w:val="28"/>
          <w:szCs w:val="28"/>
        </w:rPr>
        <w:t>, морковкой. Взрослый. Потом они стали ...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Дети.   Играть,   веселиться.   Зайчик  играл   на   барабане, а козлята танцевали, прыгали.</w:t>
      </w:r>
    </w:p>
    <w:p w:rsidR="00E4434D" w:rsidRPr="00515275" w:rsidRDefault="00635EE1" w:rsidP="005152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515275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FB4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Составлять описание игрушек.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вым поселившегося в теремке. Он просит детей описать животных. Описание является условием для того, чтобы попасть в теремок, например: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Ребенок. Кто-кто в теремочке живет?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Взрослый. Я — мышка-норушка. А ты кто?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Ребенок. Я—лягушка-квакушка.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Взрослый. А ты какая? Расскажи про себя.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Ребенок. Я зеленая. Сама маленькая, а глаза большие. Люблю плавать, хорошо прыгаю.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начале инсценировки взрослый может дать образец описа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ния внешнего вида от имени своего героя: «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Я—серенькая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, маленькая, с длинным хвостом, люблю грызть корки. Кто я? Угадай!»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 теремок могут приходить разные животные и звери, а не только те, что в сказке.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Взрослый может предлагать различные ситуации, не связан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ные с сюжетом сказки, и разыгрывать их вместе с детьми. При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меры   некоторых   сюжетов  для   игр-инсценировок  даются   ниже.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>Как Галя испугалась гусей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Галя приехала к бабушке в деревню. Один раз она гуляла недалеко от реки. Галя рвала ... (цветы и плела венок). Вдруг она услышала, что сзади кто-то за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шипел: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: </w:t>
      </w:r>
      <w:r w:rsidRPr="0051527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r w:rsidRPr="0051527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15275">
        <w:rPr>
          <w:rFonts w:ascii="Times New Roman" w:hAnsi="Times New Roman" w:cs="Times New Roman"/>
          <w:sz w:val="28"/>
          <w:szCs w:val="28"/>
        </w:rPr>
        <w:t>' Галя обернулась и увидела... (большого гуся). Она ... (испу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галась и побежала домой). Прибежала к бабушке и рассказывает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(Я испу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галась гуся.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Он был такой большой, с длинной шеей, красным клювом.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Он гром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ко шипел и хотел меня ущипнуть).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Бабушка ...  (успокоила Галю).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lastRenderedPageBreak/>
        <w:t>Если ребенок в рассказе опускает описание гуся, можно от имени бабушки спросить, какой был гусь.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Козленок испугался и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>Как козленок испугался грома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Жил-был ... (козленок). Он любил ... (гулять и щипать травку). Один раз ... (он пошел на лужок). Вдруг ... (налетел ветер, загремел гром, полил дождь).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(задрожал). Тут идет ... (девочка с зонтиком). Она уви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дела козленка и спросила... (Почему ты так дрожишь?) Козленок ответил ... (Я боюсь грома и дождя). Девочка сказала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(Не бойся!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Дождь скоро кон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чится).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Она ... (укрыла козленка под зонтиком).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>Как котенок потерялся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Пошел Вася с котенком гулять. Котенок был маленький и глупый. Он увидел ... (бабочку, побежал за ней и отстал от Васи). Стоит котенок и не зна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ет, куда ему идти. Тут идет ... (девочка Катя). Она увидела котенка и спраши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вает ... (Что ты здесь делаешь?) Коте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нок отвечает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(Я пошел гулять с Ва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сей.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Вдруг увидел бабочку и побежал за ней.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Бабочка улетела, а я остался один).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Девочка ... (взяла котенка с со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бой). Она ... (отнесла его Васе).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Если на вопрос «Что ты здесь дела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ешь?» ребенок отвечает одним предло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жением, его нужно спросить, что слу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чилось с котенком.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>Как кот Васька чуть не поймал золотую рыбку</w:t>
      </w:r>
    </w:p>
    <w:p w:rsidR="00E4434D" w:rsidRPr="00515275" w:rsidRDefault="00E10366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Папа купил Леше рыбку. Она была</w:t>
      </w:r>
      <w:r w:rsidR="00E4434D" w:rsidRPr="00515275">
        <w:rPr>
          <w:rFonts w:ascii="Times New Roman" w:hAnsi="Times New Roman" w:cs="Times New Roman"/>
          <w:sz w:val="28"/>
          <w:szCs w:val="28"/>
        </w:rPr>
        <w:t xml:space="preserve"> ... (желтая, с красным хвостиком) и плавала в большой банке. Леша долго любовался своей рыбкой. Когда он ушел, к столу подкрался ... (кот Вась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ка). Он ... (запрыгнул на стол, сунул лапу в банку и стал ловить рыбку). Кот хотел ... (съесть рыбку). Тут при</w:t>
      </w:r>
      <w:r w:rsidR="00E4434D" w:rsidRPr="00515275">
        <w:rPr>
          <w:rFonts w:ascii="Times New Roman" w:hAnsi="Times New Roman" w:cs="Times New Roman"/>
          <w:sz w:val="28"/>
          <w:szCs w:val="28"/>
        </w:rPr>
        <w:softHyphen/>
        <w:t>шел Леша и ...  (прогнал кота).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другой день Леша рассказал ре</w:t>
      </w:r>
      <w:r w:rsidRPr="00515275">
        <w:rPr>
          <w:rFonts w:ascii="Times New Roman" w:hAnsi="Times New Roman" w:cs="Times New Roman"/>
          <w:sz w:val="28"/>
          <w:szCs w:val="28"/>
        </w:rPr>
        <w:softHyphen/>
        <w:t xml:space="preserve">бятам в детском саду про свою рыбку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(У меня есть рыбка.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Она вся желтая, а хвостик красный. Кот Васька чуть не съел мою рыбку. Он залез на стол и стал лапой ловить рыбку.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Я его про</w:t>
      </w:r>
      <w:r w:rsidRPr="00515275">
        <w:rPr>
          <w:rFonts w:ascii="Times New Roman" w:hAnsi="Times New Roman" w:cs="Times New Roman"/>
          <w:sz w:val="28"/>
          <w:szCs w:val="28"/>
        </w:rPr>
        <w:softHyphen/>
        <w:t>гнал).</w:t>
      </w:r>
      <w:proofErr w:type="gramEnd"/>
    </w:p>
    <w:p w:rsidR="00635EE1" w:rsidRPr="00515275" w:rsidRDefault="00635EE1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i/>
          <w:iCs/>
          <w:sz w:val="28"/>
          <w:szCs w:val="28"/>
        </w:rPr>
        <w:t>Как у Светы улетели воздушные шары</w:t>
      </w:r>
    </w:p>
    <w:p w:rsidR="00E4434D" w:rsidRPr="00515275" w:rsidRDefault="00E4434D" w:rsidP="0051527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Спеты были воздушные шарики. Она любила с ними гулять. Один раз, когда Света шла с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шариками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но улице, поднялся сильный ветер. Он вырвал из рук Светы шарики, и они улетели. Свете стало жалко шарики, и она заплакала. Мимо пробегал маленький ... (зайчик).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Он ... (спросил^* Светы: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«Почему ты плачешь?»).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Света рассказала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(У меня были шарики.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Я гуляла с ними. Вдруг налетел сильный ветер. Я не смогла удержать шарики.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Они улетели).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Зайчик успокоил девочку. Он сказал ...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(Не плачь!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Я угощу тебя морковкой).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Потом они стали ... (весело играть).</w:t>
      </w:r>
    </w:p>
    <w:p w:rsidR="00E4434D" w:rsidRPr="00515275" w:rsidRDefault="00E4434D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6CB4" w:rsidRPr="00515275" w:rsidRDefault="00887499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 xml:space="preserve">Игры, направленные на развитие </w:t>
      </w:r>
      <w:r w:rsidR="00C55E6B" w:rsidRPr="00515275">
        <w:rPr>
          <w:rFonts w:ascii="Times New Roman" w:hAnsi="Times New Roman" w:cs="Times New Roman"/>
          <w:b/>
          <w:sz w:val="28"/>
          <w:szCs w:val="28"/>
        </w:rPr>
        <w:t>памяти детей</w:t>
      </w:r>
    </w:p>
    <w:p w:rsidR="00711A3D" w:rsidRPr="00515275" w:rsidRDefault="005F69A3" w:rsidP="00515275">
      <w:pPr>
        <w:pStyle w:val="a8"/>
        <w:ind w:left="740"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t>«Игра в слова».</w:t>
      </w:r>
    </w:p>
    <w:p w:rsidR="00711A3D" w:rsidRPr="00515275" w:rsidRDefault="00711A3D" w:rsidP="00515275">
      <w:pPr>
        <w:pStyle w:val="a8"/>
        <w:ind w:left="40" w:right="60" w:firstLine="709"/>
        <w:rPr>
          <w:color w:val="000000"/>
          <w:sz w:val="28"/>
          <w:szCs w:val="28"/>
        </w:rPr>
      </w:pPr>
      <w:r w:rsidRPr="00515275">
        <w:rPr>
          <w:b/>
          <w:color w:val="000000"/>
          <w:sz w:val="28"/>
          <w:szCs w:val="28"/>
        </w:rPr>
        <w:t>Цель:</w:t>
      </w:r>
      <w:r w:rsidRPr="00515275">
        <w:rPr>
          <w:color w:val="000000"/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pStyle w:val="a8"/>
        <w:ind w:left="20" w:firstLine="709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  <w:u w:val="single"/>
        </w:rPr>
        <w:t xml:space="preserve">Задание </w:t>
      </w:r>
      <w:r w:rsidRPr="00515275">
        <w:rPr>
          <w:color w:val="000000"/>
          <w:sz w:val="28"/>
          <w:szCs w:val="28"/>
        </w:rPr>
        <w:t xml:space="preserve">1. Сейчас я назову тебе несколько слов, а ты постарайся их запомнить. </w:t>
      </w:r>
    </w:p>
    <w:p w:rsidR="00711A3D" w:rsidRPr="00515275" w:rsidRDefault="00711A3D" w:rsidP="00515275">
      <w:pPr>
        <w:pStyle w:val="a8"/>
        <w:ind w:left="20" w:firstLine="709"/>
        <w:rPr>
          <w:color w:val="000000"/>
          <w:sz w:val="28"/>
          <w:szCs w:val="28"/>
        </w:rPr>
      </w:pPr>
      <w:proofErr w:type="gramStart"/>
      <w:r w:rsidRPr="00515275">
        <w:rPr>
          <w:color w:val="000000"/>
          <w:sz w:val="28"/>
          <w:szCs w:val="28"/>
        </w:rPr>
        <w:t xml:space="preserve">ВНИМАНИЕ! </w:t>
      </w:r>
      <w:r w:rsidRPr="00515275">
        <w:rPr>
          <w:i/>
          <w:iCs/>
          <w:color w:val="000000"/>
          <w:sz w:val="28"/>
          <w:szCs w:val="28"/>
        </w:rPr>
        <w:t xml:space="preserve">слон, заяц, телевизор, курица, шкаф, мышь, волк, диван, кресло, медведь. </w:t>
      </w:r>
      <w:proofErr w:type="gramEnd"/>
    </w:p>
    <w:p w:rsidR="00711A3D" w:rsidRPr="00515275" w:rsidRDefault="00711A3D" w:rsidP="00515275">
      <w:pPr>
        <w:pStyle w:val="Default"/>
        <w:ind w:left="2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ПОВТОРИ! </w:t>
      </w:r>
    </w:p>
    <w:p w:rsidR="00711A3D" w:rsidRPr="00515275" w:rsidRDefault="00711A3D" w:rsidP="00515275">
      <w:pPr>
        <w:pStyle w:val="a8"/>
        <w:ind w:left="40" w:firstLine="709"/>
        <w:jc w:val="both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  <w:u w:val="single"/>
        </w:rPr>
        <w:t xml:space="preserve">Задание 2. </w:t>
      </w:r>
      <w:r w:rsidRPr="00515275">
        <w:rPr>
          <w:color w:val="000000"/>
          <w:sz w:val="28"/>
          <w:szCs w:val="28"/>
        </w:rPr>
        <w:t xml:space="preserve">Как ты думаешь, можно ли разделить эти слова на группы, части. На какие группы или части ты бы разбил эти слова? </w:t>
      </w:r>
      <w:proofErr w:type="gramStart"/>
      <w:r w:rsidRPr="00515275">
        <w:rPr>
          <w:color w:val="000000"/>
          <w:sz w:val="28"/>
          <w:szCs w:val="28"/>
        </w:rPr>
        <w:t>(Ребенок может назвать много вариантов.</w:t>
      </w:r>
      <w:proofErr w:type="gramEnd"/>
      <w:r w:rsidRPr="00515275">
        <w:rPr>
          <w:color w:val="000000"/>
          <w:sz w:val="28"/>
          <w:szCs w:val="28"/>
        </w:rPr>
        <w:t xml:space="preserve"> Это хорошо. Пусть мыслит. Но нужно подвести его к наиболее правильному ответу. Например: </w:t>
      </w:r>
      <w:proofErr w:type="gramStart"/>
      <w:r w:rsidRPr="00515275">
        <w:rPr>
          <w:color w:val="000000"/>
          <w:sz w:val="28"/>
          <w:szCs w:val="28"/>
        </w:rPr>
        <w:t xml:space="preserve">«Вспомни сначала животных, а потом перечисли предметы мебели…»). </w:t>
      </w:r>
      <w:proofErr w:type="gramEnd"/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 xml:space="preserve">Задание 3. </w:t>
      </w:r>
      <w:r w:rsidRPr="00515275">
        <w:rPr>
          <w:sz w:val="28"/>
          <w:szCs w:val="28"/>
        </w:rPr>
        <w:t xml:space="preserve">Перечисли, пожалуйста, все слова еще раз. </w:t>
      </w:r>
    </w:p>
    <w:p w:rsidR="00711A3D" w:rsidRPr="00515275" w:rsidRDefault="005F69A3" w:rsidP="00515275">
      <w:pPr>
        <w:pStyle w:val="a8"/>
        <w:ind w:left="40"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lastRenderedPageBreak/>
        <w:t>«</w:t>
      </w:r>
      <w:r w:rsidR="00711A3D" w:rsidRPr="00515275">
        <w:rPr>
          <w:b/>
          <w:bCs/>
          <w:color w:val="000000"/>
          <w:sz w:val="28"/>
          <w:szCs w:val="28"/>
        </w:rPr>
        <w:t>Осенние листья</w:t>
      </w:r>
      <w:r w:rsidRPr="00515275">
        <w:rPr>
          <w:b/>
          <w:bCs/>
          <w:color w:val="000000"/>
          <w:sz w:val="28"/>
          <w:szCs w:val="28"/>
        </w:rPr>
        <w:t>»</w:t>
      </w:r>
      <w:r w:rsidR="00711A3D" w:rsidRPr="00515275">
        <w:rPr>
          <w:b/>
          <w:bCs/>
          <w:color w:val="000000"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 xml:space="preserve">Задание. </w:t>
      </w:r>
      <w:r w:rsidRPr="00515275">
        <w:rPr>
          <w:sz w:val="28"/>
          <w:szCs w:val="28"/>
        </w:rPr>
        <w:t xml:space="preserve">«Посмотри на этот лист. Запомни его».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Далее этот лист надо закрыть и попросить ребенка отыскать точно такой же среди остальных. (Как правило, эту задачку никому не удается решить сразу, поэтому можно повторить несколько раз). Когда задача будет решена, нужно подробно обсудить с ребенком то, как он запоминал. Необходимо детально проанализировать особенности контура листа, стебля, количество жилок и т.д.  </w:t>
      </w:r>
    </w:p>
    <w:p w:rsidR="00711A3D" w:rsidRPr="00515275" w:rsidRDefault="005F69A3" w:rsidP="00515275">
      <w:pPr>
        <w:pStyle w:val="a8"/>
        <w:ind w:left="20"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t>«</w:t>
      </w:r>
      <w:r w:rsidR="00711A3D" w:rsidRPr="00515275">
        <w:rPr>
          <w:b/>
          <w:bCs/>
          <w:color w:val="000000"/>
          <w:sz w:val="28"/>
          <w:szCs w:val="28"/>
        </w:rPr>
        <w:t>Гуляем по зоопарку</w:t>
      </w:r>
      <w:r w:rsidRPr="00515275">
        <w:rPr>
          <w:b/>
          <w:bCs/>
          <w:color w:val="000000"/>
          <w:sz w:val="28"/>
          <w:szCs w:val="28"/>
        </w:rPr>
        <w:t>»</w:t>
      </w:r>
      <w:r w:rsidR="00711A3D" w:rsidRPr="00515275">
        <w:rPr>
          <w:b/>
          <w:bCs/>
          <w:color w:val="000000"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</w:t>
      </w:r>
      <w:r w:rsidRPr="00515275">
        <w:rPr>
          <w:sz w:val="28"/>
          <w:szCs w:val="28"/>
        </w:rPr>
        <w:t xml:space="preserve">: Развитие произвольной памяти; внимания, наблюдательности.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Ребенку дают 10 картинок с изображениями разных животных и предлагают внимательно рассмотреть их. Время 3-5 минут. Потом картинки следует убрать. Ребенку предлагается закрыть глаза и представить, что мы гуляем по зоопарку.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Инструкция: «Я буду называть тебе зверей, ты должен вспомнить тех, кого я не назвала».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Итак, </w:t>
      </w:r>
      <w:r w:rsidRPr="00515275">
        <w:rPr>
          <w:i/>
          <w:iCs/>
          <w:sz w:val="28"/>
          <w:szCs w:val="28"/>
        </w:rPr>
        <w:t xml:space="preserve">лиса, волк, ежик, жираф, слон…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1</w:t>
      </w:r>
      <w:r w:rsidRPr="00515275">
        <w:rPr>
          <w:sz w:val="28"/>
          <w:szCs w:val="28"/>
        </w:rPr>
        <w:t xml:space="preserve">. Перечисли животных, которые были на картинках.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2</w:t>
      </w:r>
      <w:r w:rsidRPr="00515275">
        <w:rPr>
          <w:sz w:val="28"/>
          <w:szCs w:val="28"/>
        </w:rPr>
        <w:t xml:space="preserve">. Ребенку опять дают 10 картинок, что и в начале и просят назвать и показать тех животных, которые были в начале.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3</w:t>
      </w:r>
      <w:r w:rsidRPr="00515275">
        <w:rPr>
          <w:sz w:val="28"/>
          <w:szCs w:val="28"/>
        </w:rPr>
        <w:t xml:space="preserve">. Найди на картинках животных, которых назвал ты.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4</w:t>
      </w:r>
      <w:r w:rsidRPr="00515275">
        <w:rPr>
          <w:sz w:val="28"/>
          <w:szCs w:val="28"/>
        </w:rPr>
        <w:t xml:space="preserve">. Картинки убираются. Ребенка просят вспомнить животных в том порядке, в каком они назывались.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5</w:t>
      </w:r>
      <w:r w:rsidRPr="00515275">
        <w:rPr>
          <w:sz w:val="28"/>
          <w:szCs w:val="28"/>
        </w:rPr>
        <w:t xml:space="preserve">. Перечисли всех животных, которых ты знаешь. </w:t>
      </w:r>
    </w:p>
    <w:p w:rsidR="00711A3D" w:rsidRPr="00515275" w:rsidRDefault="00711A3D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 xml:space="preserve"> </w:t>
      </w:r>
      <w:r w:rsidR="005F69A3" w:rsidRPr="00515275">
        <w:rPr>
          <w:b/>
          <w:bCs/>
          <w:sz w:val="28"/>
          <w:szCs w:val="28"/>
        </w:rPr>
        <w:t>«</w:t>
      </w:r>
      <w:r w:rsidRPr="00515275">
        <w:rPr>
          <w:b/>
          <w:bCs/>
          <w:sz w:val="28"/>
          <w:szCs w:val="28"/>
        </w:rPr>
        <w:t>Гуляем по лесу</w:t>
      </w:r>
      <w:r w:rsidR="005F69A3" w:rsidRPr="00515275">
        <w:rPr>
          <w:b/>
          <w:bCs/>
          <w:sz w:val="28"/>
          <w:szCs w:val="28"/>
        </w:rPr>
        <w:t>»</w:t>
      </w:r>
      <w:r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Инструкция: «Представь, что мы уже в лесу! Я буду называть тебе птиц. Ты должен вспомнить тех, кого я не называла».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Итак, </w:t>
      </w:r>
      <w:r w:rsidRPr="00515275">
        <w:rPr>
          <w:i/>
          <w:iCs/>
          <w:sz w:val="28"/>
          <w:szCs w:val="28"/>
        </w:rPr>
        <w:t xml:space="preserve">сорока, кукушка, дрозд, малиновка, дятел.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1</w:t>
      </w:r>
      <w:r w:rsidRPr="00515275">
        <w:rPr>
          <w:sz w:val="28"/>
          <w:szCs w:val="28"/>
        </w:rPr>
        <w:t xml:space="preserve">. Назови всех птиц, каких ты знаешь. Если ребенок затрудняется, то ему предложить воспользоваться картинками.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515275">
        <w:rPr>
          <w:rFonts w:ascii="Times New Roman" w:hAnsi="Times New Roman" w:cs="Times New Roman"/>
          <w:sz w:val="28"/>
          <w:szCs w:val="28"/>
        </w:rPr>
        <w:t xml:space="preserve">. Картинки убираются. Ребенка просят вспомнить тех птиц, которые были названы в начале игры. </w:t>
      </w:r>
    </w:p>
    <w:p w:rsidR="00711A3D" w:rsidRPr="00515275" w:rsidRDefault="005F69A3" w:rsidP="00515275">
      <w:pPr>
        <w:pStyle w:val="Default"/>
        <w:ind w:left="4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Вкус и запах</w:t>
      </w:r>
      <w:r w:rsidRPr="00515275">
        <w:rPr>
          <w:b/>
          <w:bCs/>
          <w:sz w:val="28"/>
          <w:szCs w:val="28"/>
        </w:rPr>
        <w:t>».</w:t>
      </w:r>
      <w:r w:rsidR="00711A3D" w:rsidRPr="00515275">
        <w:rPr>
          <w:b/>
          <w:bCs/>
          <w:sz w:val="28"/>
          <w:szCs w:val="28"/>
        </w:rPr>
        <w:t xml:space="preserve">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pStyle w:val="a8"/>
        <w:ind w:left="40" w:right="60" w:firstLine="709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  <w:u w:val="single"/>
        </w:rPr>
        <w:t>Задание 1</w:t>
      </w:r>
      <w:r w:rsidRPr="00515275">
        <w:rPr>
          <w:color w:val="000000"/>
          <w:sz w:val="28"/>
          <w:szCs w:val="28"/>
        </w:rPr>
        <w:t xml:space="preserve">. Представь лимон. </w:t>
      </w:r>
    </w:p>
    <w:p w:rsidR="00711A3D" w:rsidRPr="00515275" w:rsidRDefault="00711A3D" w:rsidP="00515275">
      <w:pPr>
        <w:pStyle w:val="a8"/>
        <w:ind w:left="40" w:right="60" w:firstLine="709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</w:rPr>
        <w:t xml:space="preserve">- Каков он на вкус?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Вспомни, как пахнет лимон. Расскажи об этом.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Представь, что ты держишь лимон в руке. Что ты чувствуешь?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27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</w:t>
      </w:r>
      <w:r w:rsidRPr="00515275">
        <w:rPr>
          <w:rFonts w:ascii="Times New Roman" w:hAnsi="Times New Roman" w:cs="Times New Roman"/>
          <w:color w:val="000000"/>
          <w:sz w:val="28"/>
          <w:szCs w:val="28"/>
        </w:rPr>
        <w:t xml:space="preserve">. Нарисуй лимон.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3</w:t>
      </w:r>
      <w:r w:rsidRPr="00515275">
        <w:rPr>
          <w:sz w:val="28"/>
          <w:szCs w:val="28"/>
        </w:rPr>
        <w:t xml:space="preserve">. Представь апельсин.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Каков он на вкус?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Вспомни, как пахнет апельсин. Расскажи об этом.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Какого цвета апельсин?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</w:rPr>
        <w:t xml:space="preserve">- Представь, что ты держишь апельсин в руке. Что ты чувствуешь? </w:t>
      </w:r>
    </w:p>
    <w:p w:rsidR="00711A3D" w:rsidRPr="00515275" w:rsidRDefault="00711A3D" w:rsidP="00515275">
      <w:pPr>
        <w:pStyle w:val="Default"/>
        <w:ind w:left="40" w:right="60" w:firstLine="709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4</w:t>
      </w:r>
      <w:r w:rsidRPr="00515275">
        <w:rPr>
          <w:sz w:val="28"/>
          <w:szCs w:val="28"/>
        </w:rPr>
        <w:t xml:space="preserve">. Нарисуй апельсин.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27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5</w:t>
      </w:r>
      <w:r w:rsidRPr="00515275">
        <w:rPr>
          <w:rFonts w:ascii="Times New Roman" w:hAnsi="Times New Roman" w:cs="Times New Roman"/>
          <w:color w:val="000000"/>
          <w:sz w:val="28"/>
          <w:szCs w:val="28"/>
        </w:rPr>
        <w:t>. Расскажи, чем отличается апельсин от лимона. Чем они похожи?</w:t>
      </w:r>
    </w:p>
    <w:p w:rsidR="00711A3D" w:rsidRPr="00515275" w:rsidRDefault="005F69A3" w:rsidP="00515275">
      <w:pPr>
        <w:pStyle w:val="Default"/>
        <w:ind w:left="74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Разрезанная картинка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a8"/>
        <w:ind w:left="40" w:right="60" w:firstLine="709"/>
        <w:jc w:val="both"/>
        <w:rPr>
          <w:color w:val="000000"/>
          <w:sz w:val="28"/>
          <w:szCs w:val="28"/>
        </w:rPr>
      </w:pPr>
      <w:r w:rsidRPr="00515275">
        <w:rPr>
          <w:b/>
          <w:color w:val="000000"/>
          <w:sz w:val="28"/>
          <w:szCs w:val="28"/>
        </w:rPr>
        <w:lastRenderedPageBreak/>
        <w:t>Цель</w:t>
      </w:r>
      <w:r w:rsidRPr="00515275">
        <w:rPr>
          <w:color w:val="000000"/>
          <w:sz w:val="28"/>
          <w:szCs w:val="28"/>
        </w:rPr>
        <w:t xml:space="preserve">: Развитие произвольной памяти, наблюдательности, логического мышления. Упражнять в умении определять группу предметов, объединенных по общему признаку, посторонний предмет. </w:t>
      </w:r>
    </w:p>
    <w:p w:rsidR="00711A3D" w:rsidRPr="00515275" w:rsidRDefault="00711A3D" w:rsidP="00515275">
      <w:pPr>
        <w:pStyle w:val="a8"/>
        <w:ind w:left="20" w:right="60" w:firstLine="709"/>
        <w:jc w:val="both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</w:rPr>
        <w:t xml:space="preserve">Материал: цветная открытка (картинка) с изображением предмета разрезается на несколько частей.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Инструкция: «Видишь, картинка сломалась. Почини ее». Если ребенок не справляется с заданием, то ему предлагается упрощенный вариант. Далее следует опять предложить ему собрать первую картинку – пусть пробует различные варианты, не следует торопить его.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 1</w:t>
      </w:r>
      <w:r w:rsidRPr="00515275">
        <w:rPr>
          <w:sz w:val="28"/>
          <w:szCs w:val="28"/>
        </w:rPr>
        <w:t xml:space="preserve">. Картинка убирается, и ребенка просят по памяти нарисовать ее.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 Если при выполнении задания обнаруживается хоть одно несоответствие оригиналу, то эту ошибку надо обязательно обсудить с ребенком. Для этого можно использовать следующие вопросы: </w:t>
      </w:r>
    </w:p>
    <w:p w:rsidR="00711A3D" w:rsidRPr="00515275" w:rsidRDefault="00711A3D" w:rsidP="00515275">
      <w:pPr>
        <w:pStyle w:val="a8"/>
        <w:ind w:left="1100" w:right="60" w:firstLine="709"/>
        <w:jc w:val="both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</w:rPr>
        <w:t xml:space="preserve">- Что изображено на картинке? </w:t>
      </w:r>
    </w:p>
    <w:p w:rsidR="00711A3D" w:rsidRPr="00515275" w:rsidRDefault="00711A3D" w:rsidP="00515275">
      <w:pPr>
        <w:pStyle w:val="Default"/>
        <w:ind w:left="110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- Какой формы твой рисунок? </w:t>
      </w:r>
    </w:p>
    <w:p w:rsidR="00711A3D" w:rsidRPr="00515275" w:rsidRDefault="00711A3D" w:rsidP="00515275">
      <w:pPr>
        <w:pStyle w:val="Default"/>
        <w:ind w:left="110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- Какого цвета твой рисунок?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При этом необходимо обсудить наличие или отсутствие деталей, штрихов и т.д. в рисунке ребенка.</w:t>
      </w:r>
    </w:p>
    <w:p w:rsidR="00711A3D" w:rsidRPr="00515275" w:rsidRDefault="00B432BF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1A3D" w:rsidRPr="00515275">
        <w:rPr>
          <w:rFonts w:ascii="Times New Roman" w:hAnsi="Times New Roman" w:cs="Times New Roman"/>
          <w:b/>
          <w:bCs/>
          <w:sz w:val="28"/>
          <w:szCs w:val="28"/>
        </w:rPr>
        <w:t>Игра в стихи</w:t>
      </w:r>
      <w:r w:rsidRPr="0051527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1A3D" w:rsidRPr="005152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Представь, что Пятачку Ослик подарил мяч. Пятачку очень понравился подарок, и он сочинил </w:t>
      </w:r>
      <w:proofErr w:type="gramStart"/>
      <w:r w:rsidRPr="00515275">
        <w:rPr>
          <w:sz w:val="28"/>
          <w:szCs w:val="28"/>
        </w:rPr>
        <w:t>стихотворение про</w:t>
      </w:r>
      <w:proofErr w:type="gramEnd"/>
      <w:r w:rsidRPr="00515275">
        <w:rPr>
          <w:sz w:val="28"/>
          <w:szCs w:val="28"/>
        </w:rPr>
        <w:t xml:space="preserve"> этот мяч: </w:t>
      </w:r>
    </w:p>
    <w:p w:rsidR="00711A3D" w:rsidRPr="00515275" w:rsidRDefault="00711A3D" w:rsidP="00515275">
      <w:pPr>
        <w:pStyle w:val="a8"/>
        <w:ind w:left="2160" w:right="60" w:firstLine="709"/>
        <w:jc w:val="both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</w:rPr>
        <w:t xml:space="preserve">Мой веселый, звонкий мяч,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Ты куда пустился вскачь?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Красный, желтый, голубой,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                               Не угнаться за тобой.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(на самом деле автором является </w:t>
      </w:r>
      <w:proofErr w:type="spellStart"/>
      <w:r w:rsidRPr="00515275">
        <w:rPr>
          <w:sz w:val="28"/>
          <w:szCs w:val="28"/>
        </w:rPr>
        <w:t>А.Барто</w:t>
      </w:r>
      <w:proofErr w:type="spellEnd"/>
      <w:r w:rsidRPr="00515275">
        <w:rPr>
          <w:sz w:val="28"/>
          <w:szCs w:val="28"/>
        </w:rPr>
        <w:t xml:space="preserve">).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Пятачок был очень доволен своим стихотворением и решил превратить его в песенку. Спой еще так, как пел Пятачок.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Однажды Пятачок решил поделиться своей песенкой с Винни Пухом. Подумай, как эту же песенку спел Винни.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Винни Пух был очень доволен своим исполнением. Однажды он решил спеть ее Зайцу. Заяц не мог петь так, как пел медведь. Подумай, как Заяц пел эту песенку?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Заяц пел эту песенку?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эту песенку могла спеть Ежиха Матрена.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  <w:u w:val="single"/>
        </w:rPr>
        <w:t>Задание</w:t>
      </w:r>
      <w:r w:rsidRPr="00515275">
        <w:rPr>
          <w:sz w:val="28"/>
          <w:szCs w:val="28"/>
        </w:rPr>
        <w:t xml:space="preserve">. Спой еще раз </w:t>
      </w:r>
      <w:proofErr w:type="gramStart"/>
      <w:r w:rsidRPr="00515275">
        <w:rPr>
          <w:sz w:val="28"/>
          <w:szCs w:val="28"/>
        </w:rPr>
        <w:t>песню про мяч</w:t>
      </w:r>
      <w:proofErr w:type="gramEnd"/>
      <w:r w:rsidRPr="00515275">
        <w:rPr>
          <w:sz w:val="28"/>
          <w:szCs w:val="28"/>
        </w:rPr>
        <w:t xml:space="preserve"> так, как ее пели Пятачок, Винни Пух, Заяц и Ежиха.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Скажи, чем похожи, а чем отличаются варианты этой песенки.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чтобы задание было легче выполнить, надо вспомнить тембры голосов и интонации наших героев.</w:t>
      </w:r>
    </w:p>
    <w:p w:rsidR="00B432BF" w:rsidRPr="00515275" w:rsidRDefault="00B432BF" w:rsidP="00515275">
      <w:pPr>
        <w:pStyle w:val="Default"/>
        <w:ind w:left="20" w:right="60" w:firstLine="709"/>
        <w:jc w:val="center"/>
        <w:rPr>
          <w:b/>
          <w:bCs/>
          <w:sz w:val="28"/>
          <w:szCs w:val="28"/>
        </w:rPr>
      </w:pPr>
    </w:p>
    <w:p w:rsidR="00711A3D" w:rsidRPr="00515275" w:rsidRDefault="00B432BF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Игры со стихами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Инструкция: «Сейчас я прочитаю тебе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стихотворение про бобра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>. Я прочитаю его только один раз. Слушай внимательно!»</w:t>
      </w:r>
    </w:p>
    <w:p w:rsidR="00711A3D" w:rsidRPr="00515275" w:rsidRDefault="00711A3D" w:rsidP="00515275">
      <w:pPr>
        <w:pStyle w:val="Default"/>
        <w:ind w:left="28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БОБР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lastRenderedPageBreak/>
        <w:t xml:space="preserve">Посмотри-ка на бобра: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Без пилы, без топора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Валит он в лесу осину –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Стрит в заводи плотину!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Зубы крепкие бобра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Поострее топора.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Н. Костарев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515275">
        <w:rPr>
          <w:rFonts w:ascii="Times New Roman" w:hAnsi="Times New Roman" w:cs="Times New Roman"/>
          <w:sz w:val="28"/>
          <w:szCs w:val="28"/>
        </w:rPr>
        <w:t>. Скажи, что делает бобер? Зачем он это делает? Что помогает бобру строить плотину?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После вопросов-ответов можно начать учить стихотворение. Это окажется довольно простым делом, так как ребенок уже почувствовал информацию. Нужно повторять стихотворение, пока ребенок не выучит его наизусть.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 xml:space="preserve">Вариант 2.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Все то же самое проделать с другими стихотворениями.</w:t>
      </w:r>
    </w:p>
    <w:p w:rsidR="00711A3D" w:rsidRPr="00515275" w:rsidRDefault="00711A3D" w:rsidP="00515275">
      <w:pPr>
        <w:pStyle w:val="Default"/>
        <w:ind w:left="28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БЕЛКА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Белка сушит сыроежки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Лапкой с ветки рвет орешки,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Все запасы в кладовой </w:t>
      </w:r>
    </w:p>
    <w:p w:rsidR="00711A3D" w:rsidRPr="00515275" w:rsidRDefault="00711A3D" w:rsidP="00515275">
      <w:pPr>
        <w:pStyle w:val="Default"/>
        <w:ind w:left="2160" w:right="60" w:firstLine="709"/>
        <w:jc w:val="both"/>
        <w:rPr>
          <w:sz w:val="28"/>
          <w:szCs w:val="28"/>
        </w:rPr>
      </w:pPr>
      <w:r w:rsidRPr="00515275">
        <w:rPr>
          <w:i/>
          <w:iCs/>
          <w:sz w:val="28"/>
          <w:szCs w:val="28"/>
        </w:rPr>
        <w:t xml:space="preserve">Пригодятся ей зимой. </w:t>
      </w:r>
    </w:p>
    <w:p w:rsidR="00711A3D" w:rsidRPr="00515275" w:rsidRDefault="00711A3D" w:rsidP="005152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711A3D" w:rsidRPr="00515275" w:rsidRDefault="00B432BF" w:rsidP="00515275">
      <w:pPr>
        <w:pStyle w:val="a8"/>
        <w:ind w:left="380"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t>«</w:t>
      </w:r>
      <w:r w:rsidR="00711A3D" w:rsidRPr="00515275">
        <w:rPr>
          <w:b/>
          <w:bCs/>
          <w:color w:val="000000"/>
          <w:sz w:val="28"/>
          <w:szCs w:val="28"/>
        </w:rPr>
        <w:t>Опиши картинку</w:t>
      </w:r>
      <w:r w:rsidRPr="00515275">
        <w:rPr>
          <w:b/>
          <w:bCs/>
          <w:color w:val="000000"/>
          <w:sz w:val="28"/>
          <w:szCs w:val="28"/>
        </w:rPr>
        <w:t>»</w:t>
      </w:r>
      <w:r w:rsidR="00711A3D" w:rsidRPr="00515275">
        <w:rPr>
          <w:b/>
          <w:bCs/>
          <w:color w:val="000000"/>
          <w:sz w:val="28"/>
          <w:szCs w:val="28"/>
        </w:rPr>
        <w:t xml:space="preserve">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Цель:</w:t>
      </w:r>
      <w:r w:rsidRPr="00515275">
        <w:rPr>
          <w:rFonts w:ascii="Times New Roman" w:hAnsi="Times New Roman" w:cs="Times New Roman"/>
          <w:sz w:val="28"/>
          <w:szCs w:val="28"/>
        </w:rPr>
        <w:t xml:space="preserve"> 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711A3D" w:rsidRPr="00515275" w:rsidRDefault="00B432BF" w:rsidP="00515275">
      <w:pPr>
        <w:pStyle w:val="a8"/>
        <w:ind w:left="20"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t>«</w:t>
      </w:r>
      <w:r w:rsidR="00711A3D" w:rsidRPr="00515275">
        <w:rPr>
          <w:b/>
          <w:bCs/>
          <w:color w:val="000000"/>
          <w:sz w:val="28"/>
          <w:szCs w:val="28"/>
        </w:rPr>
        <w:t>Я положил в мешок</w:t>
      </w:r>
      <w:r w:rsidRPr="00515275">
        <w:rPr>
          <w:b/>
          <w:bCs/>
          <w:color w:val="000000"/>
          <w:sz w:val="28"/>
          <w:szCs w:val="28"/>
        </w:rPr>
        <w:t>»</w:t>
      </w:r>
      <w:r w:rsidR="00711A3D" w:rsidRPr="00515275">
        <w:rPr>
          <w:b/>
          <w:bCs/>
          <w:color w:val="000000"/>
          <w:sz w:val="28"/>
          <w:szCs w:val="28"/>
        </w:rPr>
        <w:t xml:space="preserve"> </w:t>
      </w:r>
    </w:p>
    <w:p w:rsidR="00711A3D" w:rsidRPr="00515275" w:rsidRDefault="00711A3D" w:rsidP="00515275">
      <w:pPr>
        <w:pStyle w:val="Default"/>
        <w:ind w:left="2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</w:t>
      </w:r>
      <w:r w:rsidRPr="00515275">
        <w:rPr>
          <w:sz w:val="28"/>
          <w:szCs w:val="28"/>
        </w:rPr>
        <w:t xml:space="preserve">: Развитие произвольной памяти; внимания, наблюдательности.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275">
        <w:rPr>
          <w:rFonts w:ascii="Times New Roman" w:hAnsi="Times New Roman" w:cs="Times New Roman"/>
          <w:color w:val="000000"/>
          <w:sz w:val="28"/>
          <w:szCs w:val="28"/>
        </w:rPr>
        <w:t>Взрослый начинает эту игру и говорит: «Я положил в мешок яблоки». Следующий играющий повторяет сказанное и добавляет что-нибудь свое: «Я положил в мешок яблоки и бананы». Третий игрок повторяет всю фразу и добавляет что-то от себя. И так далее. Можно просто добавлять по одному слову, а можно подбирать слова по алфавиту: «В саду у бабушки растут…» (порядок тот же).</w:t>
      </w:r>
    </w:p>
    <w:p w:rsidR="00711A3D" w:rsidRPr="00515275" w:rsidRDefault="00B432BF" w:rsidP="00515275">
      <w:pPr>
        <w:pStyle w:val="a8"/>
        <w:ind w:right="60" w:firstLine="709"/>
        <w:jc w:val="center"/>
        <w:rPr>
          <w:color w:val="000000"/>
          <w:sz w:val="28"/>
          <w:szCs w:val="28"/>
        </w:rPr>
      </w:pPr>
      <w:r w:rsidRPr="00515275">
        <w:rPr>
          <w:b/>
          <w:bCs/>
          <w:color w:val="000000"/>
          <w:sz w:val="28"/>
          <w:szCs w:val="28"/>
        </w:rPr>
        <w:t>«</w:t>
      </w:r>
      <w:r w:rsidR="00711A3D" w:rsidRPr="00515275">
        <w:rPr>
          <w:b/>
          <w:bCs/>
          <w:color w:val="000000"/>
          <w:sz w:val="28"/>
          <w:szCs w:val="28"/>
        </w:rPr>
        <w:t>Запомни движения</w:t>
      </w:r>
      <w:r w:rsidRPr="00515275">
        <w:rPr>
          <w:b/>
          <w:bCs/>
          <w:color w:val="000000"/>
          <w:sz w:val="28"/>
          <w:szCs w:val="28"/>
        </w:rPr>
        <w:t>»</w:t>
      </w:r>
      <w:r w:rsidR="00711A3D" w:rsidRPr="00515275">
        <w:rPr>
          <w:b/>
          <w:bCs/>
          <w:color w:val="000000"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моторно-слуховой памяти, произвольной памяти, способности вспоминать, внимания, классификации.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 (сначала ведущим может быть взрослый, а потом и ребенок). Когда они запомнят очередность упражнений, повторяют их в обратном порядке.</w:t>
      </w:r>
    </w:p>
    <w:p w:rsidR="00711A3D" w:rsidRPr="00515275" w:rsidRDefault="00B432BF" w:rsidP="005152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7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1A3D" w:rsidRPr="00515275">
        <w:rPr>
          <w:rFonts w:ascii="Times New Roman" w:hAnsi="Times New Roman" w:cs="Times New Roman"/>
          <w:b/>
          <w:bCs/>
          <w:sz w:val="28"/>
          <w:szCs w:val="28"/>
        </w:rPr>
        <w:t>Игра в мяч «Рыбы, птицы, звери».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lastRenderedPageBreak/>
        <w:t>Цель:</w:t>
      </w:r>
      <w:r w:rsidRPr="00515275">
        <w:rPr>
          <w:sz w:val="28"/>
          <w:szCs w:val="28"/>
        </w:rPr>
        <w:t xml:space="preserve"> 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Ведущий кидает игроку мяч со словом, например: «Сокол». Игрок кидает мяч обратно ведущему и говорит: «Птица» (т.е. ребенок должен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определить к какой группе нужно отнести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сокола). Дальше ведущий кидает мяч другому игроку и говорит слово, относящееся к другой группе и т.д.</w:t>
      </w:r>
    </w:p>
    <w:p w:rsidR="00711A3D" w:rsidRPr="00515275" w:rsidRDefault="00B432BF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Повтори за мной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слуховой, произвольной памяти; внимания, наблюдательности.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 xml:space="preserve">Ведущий предлагает одному ребенку </w:t>
      </w:r>
      <w:proofErr w:type="gramStart"/>
      <w:r w:rsidRPr="00515275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711A3D" w:rsidRPr="00515275" w:rsidRDefault="00B432BF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Определи на ощупь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 xml:space="preserve">Цель: </w:t>
      </w:r>
      <w:r w:rsidRPr="00515275">
        <w:rPr>
          <w:sz w:val="28"/>
          <w:szCs w:val="28"/>
        </w:rPr>
        <w:t xml:space="preserve">Развитие тактильной, произвольной памяти; внимания, наблюдательности.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</w:r>
    </w:p>
    <w:p w:rsidR="00711A3D" w:rsidRPr="00515275" w:rsidRDefault="00B432BF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Запомни порядок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b/>
          <w:sz w:val="28"/>
          <w:szCs w:val="28"/>
        </w:rPr>
        <w:t>Цель</w:t>
      </w:r>
      <w:r w:rsidRPr="00515275">
        <w:rPr>
          <w:rFonts w:ascii="Times New Roman" w:hAnsi="Times New Roman" w:cs="Times New Roman"/>
          <w:sz w:val="28"/>
          <w:szCs w:val="28"/>
        </w:rPr>
        <w:t>: Развитие произвольной памяти; внимания, наблюдательности.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27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15275">
        <w:rPr>
          <w:rFonts w:ascii="Times New Roman" w:hAnsi="Times New Roman" w:cs="Times New Roman"/>
          <w:sz w:val="28"/>
          <w:szCs w:val="28"/>
        </w:rPr>
        <w:t xml:space="preserve"> выстраиваются друг за другом в произвольном порядке. Ведущий, посмотрев на детей, должен отвернуться и перечислить, кто за кем стоит. Затем водящим становится другой. Можно усложнить игру тем, что не только перечислить, кто за кем стоит, но и кто в какую одежду одет.</w:t>
      </w:r>
    </w:p>
    <w:p w:rsidR="00711A3D" w:rsidRPr="00515275" w:rsidRDefault="00B432BF" w:rsidP="00515275">
      <w:pPr>
        <w:pStyle w:val="Default"/>
        <w:ind w:left="20" w:right="60"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Слушай и исполняй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left="40" w:right="60"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моторно-слуховой памяти, произвольной памяти, способности вспоминать, внимания, классификации.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Ведущий называет и повторяет 1-2 раза несколько различных движений, не показывая их. Дети должны произвести движения в той же последовательности, в какой они были названы ведущим.</w:t>
      </w:r>
    </w:p>
    <w:p w:rsidR="00711A3D" w:rsidRPr="00515275" w:rsidRDefault="00B432BF" w:rsidP="00515275">
      <w:pPr>
        <w:pStyle w:val="Default"/>
        <w:ind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Волшебный мешочек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15275">
        <w:rPr>
          <w:b/>
          <w:color w:val="000000"/>
          <w:sz w:val="28"/>
          <w:szCs w:val="28"/>
        </w:rPr>
        <w:t>Цель:</w:t>
      </w:r>
      <w:r w:rsidRPr="00515275">
        <w:rPr>
          <w:color w:val="000000"/>
          <w:sz w:val="28"/>
          <w:szCs w:val="28"/>
        </w:rPr>
        <w:t xml:space="preserve"> Развитие тактильной памяти.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Ребенку дают "Волшебный мешочек", в котором сложены разные машинки с пупсиками, задача — определить предмет на ощупь и назвать его. Для детей постарше — усложненный вариант: ребенок зажмуривается, а вы поочередно вкладываете ему в ладонь разные предметы. Дошкольнику нужно не только понять, что это такое, но и, открыв глаза, перечислить игрушки в той же последовательности.</w:t>
      </w:r>
    </w:p>
    <w:p w:rsidR="00711A3D" w:rsidRPr="00515275" w:rsidRDefault="00B432BF" w:rsidP="00515275">
      <w:pPr>
        <w:pStyle w:val="Default"/>
        <w:ind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Робот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Default"/>
        <w:ind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двигательной памяти.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Вы "программируете" ребенка — встаете у него за спиной, поднимаете его руку, ногу, опускаете их и т.д. Затем малыш сам старается повторить те же движения.</w:t>
      </w:r>
    </w:p>
    <w:p w:rsidR="00711A3D" w:rsidRPr="00515275" w:rsidRDefault="00B432BF" w:rsidP="00515275">
      <w:pPr>
        <w:pStyle w:val="Default"/>
        <w:ind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</w:t>
      </w:r>
      <w:r w:rsidR="00711A3D" w:rsidRPr="00515275">
        <w:rPr>
          <w:b/>
          <w:bCs/>
          <w:sz w:val="28"/>
          <w:szCs w:val="28"/>
        </w:rPr>
        <w:t>Чего не стало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? </w:t>
      </w:r>
    </w:p>
    <w:p w:rsidR="00711A3D" w:rsidRPr="00515275" w:rsidRDefault="00711A3D" w:rsidP="00515275">
      <w:pPr>
        <w:pStyle w:val="Default"/>
        <w:ind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Цель:</w:t>
      </w:r>
      <w:r w:rsidRPr="00515275">
        <w:rPr>
          <w:sz w:val="28"/>
          <w:szCs w:val="28"/>
        </w:rPr>
        <w:t xml:space="preserve"> Развитие зрительной памяти.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</w:r>
    </w:p>
    <w:p w:rsidR="00711A3D" w:rsidRPr="00515275" w:rsidRDefault="00B432BF" w:rsidP="00515275">
      <w:pPr>
        <w:pStyle w:val="Default"/>
        <w:ind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lastRenderedPageBreak/>
        <w:t>«</w:t>
      </w:r>
      <w:r w:rsidR="00711A3D" w:rsidRPr="00515275">
        <w:rPr>
          <w:b/>
          <w:bCs/>
          <w:sz w:val="28"/>
          <w:szCs w:val="28"/>
        </w:rPr>
        <w:t>Найди пропавшую игрушку</w:t>
      </w:r>
      <w:r w:rsidRPr="00515275">
        <w:rPr>
          <w:b/>
          <w:bCs/>
          <w:sz w:val="28"/>
          <w:szCs w:val="28"/>
        </w:rPr>
        <w:t>»</w:t>
      </w:r>
      <w:r w:rsidR="00711A3D" w:rsidRPr="00515275">
        <w:rPr>
          <w:b/>
          <w:bCs/>
          <w:sz w:val="28"/>
          <w:szCs w:val="28"/>
        </w:rPr>
        <w:t xml:space="preserve">. </w:t>
      </w:r>
    </w:p>
    <w:p w:rsidR="00711A3D" w:rsidRPr="00515275" w:rsidRDefault="00711A3D" w:rsidP="00515275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15275">
        <w:rPr>
          <w:b/>
          <w:color w:val="000000"/>
          <w:sz w:val="28"/>
          <w:szCs w:val="28"/>
        </w:rPr>
        <w:t>Цель:</w:t>
      </w:r>
      <w:r w:rsidRPr="00515275">
        <w:rPr>
          <w:color w:val="000000"/>
          <w:sz w:val="28"/>
          <w:szCs w:val="28"/>
        </w:rPr>
        <w:t xml:space="preserve"> развитие у ребенка памяти и внимания, умения сосредотачиваться.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527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Материалом для игры служат 5-6 игрушек одного плана - пластмассовые фигурки, резиновые игрушки, машинки и т.д. На столе перед ребенком 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</w:t>
      </w:r>
      <w:proofErr w:type="gramStart"/>
      <w:r w:rsidRPr="00515275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515275">
        <w:rPr>
          <w:rFonts w:ascii="Times New Roman" w:hAnsi="Times New Roman" w:cs="Times New Roman"/>
          <w:color w:val="000000"/>
          <w:sz w:val="28"/>
          <w:szCs w:val="28"/>
        </w:rPr>
        <w:t xml:space="preserve"> меняются ролями.</w:t>
      </w:r>
    </w:p>
    <w:p w:rsidR="00711A3D" w:rsidRPr="00515275" w:rsidRDefault="00711A3D" w:rsidP="00515275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15275">
        <w:rPr>
          <w:color w:val="000000"/>
          <w:sz w:val="28"/>
          <w:szCs w:val="28"/>
        </w:rPr>
        <w:t xml:space="preserve">В том случае, если ребенку трудно запомнить сразу 5-6 игрушек, то можно начинать игру с 3-4, постепенно увеличивая их число. Если ребенок легко справляется с заданием из 10-12 и более игрушек, можно усложнить задачу, </w:t>
      </w:r>
      <w:proofErr w:type="gramStart"/>
      <w:r w:rsidRPr="00515275">
        <w:rPr>
          <w:color w:val="000000"/>
          <w:sz w:val="28"/>
          <w:szCs w:val="28"/>
        </w:rPr>
        <w:t>заменив игрушки на картинки</w:t>
      </w:r>
      <w:proofErr w:type="gramEnd"/>
      <w:r w:rsidRPr="00515275">
        <w:rPr>
          <w:color w:val="000000"/>
          <w:sz w:val="28"/>
          <w:szCs w:val="28"/>
        </w:rPr>
        <w:t xml:space="preserve"> с изображением предметов.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Еще один из вариантов усложнения задания: предложить ребенку запомнить последовательность расположения игрушек на столе (какая за какой стоит). Затем незаметно для ребенка две игрушки меняют местами и предлагают ему угадать, какая игрушка стоит не на своём месте.</w:t>
      </w:r>
    </w:p>
    <w:p w:rsidR="00711A3D" w:rsidRPr="00515275" w:rsidRDefault="00B432BF" w:rsidP="00515275">
      <w:pPr>
        <w:pStyle w:val="Default"/>
        <w:ind w:firstLine="709"/>
        <w:jc w:val="center"/>
        <w:rPr>
          <w:sz w:val="28"/>
          <w:szCs w:val="28"/>
        </w:rPr>
      </w:pPr>
      <w:r w:rsidRPr="00515275">
        <w:rPr>
          <w:b/>
          <w:bCs/>
          <w:sz w:val="28"/>
          <w:szCs w:val="28"/>
        </w:rPr>
        <w:t>«Запомни свое место»</w:t>
      </w:r>
    </w:p>
    <w:p w:rsidR="00711A3D" w:rsidRPr="00515275" w:rsidRDefault="00711A3D" w:rsidP="00515275">
      <w:pPr>
        <w:pStyle w:val="Default"/>
        <w:ind w:firstLine="709"/>
        <w:jc w:val="both"/>
        <w:rPr>
          <w:sz w:val="28"/>
          <w:szCs w:val="28"/>
        </w:rPr>
      </w:pPr>
      <w:r w:rsidRPr="00515275">
        <w:rPr>
          <w:b/>
          <w:sz w:val="28"/>
          <w:szCs w:val="28"/>
        </w:rPr>
        <w:t>Цель</w:t>
      </w:r>
      <w:r w:rsidRPr="00515275">
        <w:rPr>
          <w:sz w:val="28"/>
          <w:szCs w:val="28"/>
        </w:rPr>
        <w:t xml:space="preserve">: развитие </w:t>
      </w:r>
      <w:proofErr w:type="spellStart"/>
      <w:r w:rsidRPr="00515275">
        <w:rPr>
          <w:sz w:val="28"/>
          <w:szCs w:val="28"/>
        </w:rPr>
        <w:t>моторно</w:t>
      </w:r>
      <w:proofErr w:type="spellEnd"/>
      <w:r w:rsidRPr="00515275">
        <w:rPr>
          <w:sz w:val="28"/>
          <w:szCs w:val="28"/>
        </w:rPr>
        <w:t xml:space="preserve"> - слуховой памяти. </w:t>
      </w:r>
    </w:p>
    <w:p w:rsidR="00711A3D" w:rsidRPr="00515275" w:rsidRDefault="00711A3D" w:rsidP="00515275">
      <w:pPr>
        <w:pStyle w:val="Default"/>
        <w:ind w:firstLine="709"/>
        <w:jc w:val="both"/>
        <w:rPr>
          <w:sz w:val="28"/>
          <w:szCs w:val="28"/>
        </w:rPr>
      </w:pPr>
      <w:r w:rsidRPr="00515275">
        <w:rPr>
          <w:sz w:val="28"/>
          <w:szCs w:val="28"/>
        </w:rPr>
        <w:t xml:space="preserve">В зале каждый ребенок запоминает „свое место". Например, у одного ребенка это место — угол, у другого — стул, у третьего — окно двери, у четвертого — центр зала и т. д. Затем все дети собираются в группу около ведущего и ждут команды. По команде ведущего „Место!" они разбегаются по своим местам. </w:t>
      </w:r>
    </w:p>
    <w:p w:rsidR="00711A3D" w:rsidRPr="00515275" w:rsidRDefault="00711A3D" w:rsidP="005152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5275">
        <w:rPr>
          <w:rFonts w:ascii="Times New Roman" w:hAnsi="Times New Roman" w:cs="Times New Roman"/>
          <w:sz w:val="28"/>
          <w:szCs w:val="28"/>
        </w:rPr>
        <w:t>Замечание: Команду ведущего можно заменить включением какой-либо ритмичной музыки.</w:t>
      </w:r>
      <w:bookmarkStart w:id="0" w:name="_GoBack"/>
      <w:bookmarkEnd w:id="0"/>
    </w:p>
    <w:sectPr w:rsidR="00711A3D" w:rsidRPr="00515275" w:rsidSect="00515275">
      <w:pgSz w:w="11906" w:h="16838"/>
      <w:pgMar w:top="567" w:right="424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ED" w:rsidRDefault="00641FED" w:rsidP="00144C83">
      <w:pPr>
        <w:spacing w:after="0" w:line="240" w:lineRule="auto"/>
      </w:pPr>
      <w:r>
        <w:separator/>
      </w:r>
    </w:p>
  </w:endnote>
  <w:endnote w:type="continuationSeparator" w:id="0">
    <w:p w:rsidR="00641FED" w:rsidRDefault="00641FED" w:rsidP="0014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ED" w:rsidRDefault="00641FED" w:rsidP="00144C83">
      <w:pPr>
        <w:spacing w:after="0" w:line="240" w:lineRule="auto"/>
      </w:pPr>
      <w:r>
        <w:separator/>
      </w:r>
    </w:p>
  </w:footnote>
  <w:footnote w:type="continuationSeparator" w:id="0">
    <w:p w:rsidR="00641FED" w:rsidRDefault="00641FED" w:rsidP="0014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7"/>
    <w:rsid w:val="00056094"/>
    <w:rsid w:val="000C16D6"/>
    <w:rsid w:val="000F3EC2"/>
    <w:rsid w:val="00144C83"/>
    <w:rsid w:val="00187AA7"/>
    <w:rsid w:val="0029237B"/>
    <w:rsid w:val="003A2866"/>
    <w:rsid w:val="004E6CB4"/>
    <w:rsid w:val="00515275"/>
    <w:rsid w:val="005F69A3"/>
    <w:rsid w:val="00635EE1"/>
    <w:rsid w:val="00641FED"/>
    <w:rsid w:val="006472E5"/>
    <w:rsid w:val="006F689B"/>
    <w:rsid w:val="00706FB4"/>
    <w:rsid w:val="00711A3D"/>
    <w:rsid w:val="00877D54"/>
    <w:rsid w:val="00887499"/>
    <w:rsid w:val="008C4DAC"/>
    <w:rsid w:val="00B432BF"/>
    <w:rsid w:val="00B832F4"/>
    <w:rsid w:val="00BB6806"/>
    <w:rsid w:val="00C55E6B"/>
    <w:rsid w:val="00CE7150"/>
    <w:rsid w:val="00D70A5A"/>
    <w:rsid w:val="00DA5CF3"/>
    <w:rsid w:val="00DB4FCA"/>
    <w:rsid w:val="00E10366"/>
    <w:rsid w:val="00E4434D"/>
    <w:rsid w:val="00F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4434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3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C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711A3D"/>
    <w:rPr>
      <w:color w:val="auto"/>
    </w:rPr>
  </w:style>
  <w:style w:type="paragraph" w:styleId="a9">
    <w:name w:val="header"/>
    <w:basedOn w:val="a"/>
    <w:link w:val="aa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83"/>
  </w:style>
  <w:style w:type="paragraph" w:styleId="ab">
    <w:name w:val="footer"/>
    <w:basedOn w:val="a"/>
    <w:link w:val="ac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83"/>
  </w:style>
  <w:style w:type="table" w:styleId="ad">
    <w:name w:val="Table Grid"/>
    <w:basedOn w:val="a1"/>
    <w:uiPriority w:val="39"/>
    <w:rsid w:val="0051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4434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3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C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711A3D"/>
    <w:rPr>
      <w:color w:val="auto"/>
    </w:rPr>
  </w:style>
  <w:style w:type="paragraph" w:styleId="a9">
    <w:name w:val="header"/>
    <w:basedOn w:val="a"/>
    <w:link w:val="aa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83"/>
  </w:style>
  <w:style w:type="paragraph" w:styleId="ab">
    <w:name w:val="footer"/>
    <w:basedOn w:val="a"/>
    <w:link w:val="ac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83"/>
  </w:style>
  <w:style w:type="table" w:styleId="ad">
    <w:name w:val="Table Grid"/>
    <w:basedOn w:val="a1"/>
    <w:uiPriority w:val="39"/>
    <w:rsid w:val="0051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989C-35CD-48AB-B07F-387E05D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36</Pages>
  <Words>12509</Words>
  <Characters>71303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10</cp:revision>
  <cp:lastPrinted>2015-04-22T16:28:00Z</cp:lastPrinted>
  <dcterms:created xsi:type="dcterms:W3CDTF">2013-08-29T17:01:00Z</dcterms:created>
  <dcterms:modified xsi:type="dcterms:W3CDTF">2018-08-29T19:28:00Z</dcterms:modified>
</cp:coreProperties>
</file>