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A4" w:rsidRPr="005379A4" w:rsidRDefault="00924047" w:rsidP="0092404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79A4">
        <w:rPr>
          <w:rFonts w:ascii="Times New Roman" w:hAnsi="Times New Roman" w:cs="Times New Roman"/>
          <w:b/>
          <w:sz w:val="28"/>
          <w:szCs w:val="28"/>
        </w:rPr>
        <w:t xml:space="preserve">Игровые практики формирования поведения и отношения </w:t>
      </w:r>
    </w:p>
    <w:p w:rsidR="00924047" w:rsidRPr="005379A4" w:rsidRDefault="00924047" w:rsidP="0092404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A4">
        <w:rPr>
          <w:rFonts w:ascii="Times New Roman" w:hAnsi="Times New Roman" w:cs="Times New Roman"/>
          <w:b/>
          <w:sz w:val="28"/>
          <w:szCs w:val="28"/>
        </w:rPr>
        <w:t>(Сюжетно</w:t>
      </w:r>
      <w:r w:rsidR="005379A4" w:rsidRPr="005379A4">
        <w:rPr>
          <w:rFonts w:ascii="Times New Roman" w:hAnsi="Times New Roman" w:cs="Times New Roman"/>
          <w:b/>
          <w:sz w:val="28"/>
          <w:szCs w:val="28"/>
        </w:rPr>
        <w:t>-</w:t>
      </w:r>
      <w:r w:rsidRPr="005379A4">
        <w:rPr>
          <w:rFonts w:ascii="Times New Roman" w:hAnsi="Times New Roman" w:cs="Times New Roman"/>
          <w:b/>
          <w:sz w:val="28"/>
          <w:szCs w:val="28"/>
        </w:rPr>
        <w:t>ролевые игры)</w:t>
      </w:r>
      <w:r w:rsidR="005379A4">
        <w:rPr>
          <w:rFonts w:ascii="Times New Roman" w:hAnsi="Times New Roman" w:cs="Times New Roman"/>
          <w:b/>
          <w:sz w:val="28"/>
          <w:szCs w:val="28"/>
        </w:rPr>
        <w:t>.</w:t>
      </w:r>
    </w:p>
    <w:p w:rsidR="00030631" w:rsidRPr="005379A4" w:rsidRDefault="00030631" w:rsidP="009240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A4">
        <w:rPr>
          <w:rFonts w:ascii="Times New Roman" w:hAnsi="Times New Roman" w:cs="Times New Roman"/>
          <w:b/>
          <w:sz w:val="28"/>
          <w:szCs w:val="28"/>
        </w:rPr>
        <w:t>«Хозяюшка»</w:t>
      </w:r>
    </w:p>
    <w:p w:rsidR="00924047" w:rsidRPr="006C5137" w:rsidRDefault="00924047" w:rsidP="009240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(5-8 лет)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</w:t>
      </w:r>
      <w:r w:rsidRPr="006C5137">
        <w:rPr>
          <w:rFonts w:ascii="Times New Roman" w:hAnsi="Times New Roman" w:cs="Times New Roman"/>
          <w:sz w:val="28"/>
          <w:szCs w:val="28"/>
        </w:rPr>
        <w:t xml:space="preserve">: Учить детей правильно встречать и провожать гостей, проявляя искренние положительные эмоции. Познакомить детей с понятием «гостеприимство». Продолжать учить детей вежливому обращению друг к другу. Закрепить у детей навыки правил поведения в гостях: умение благодарить, приветствовать, прощаться, называть хозяйку по имени. Показать девочкам, что они будущие хозяйки, и развивать у них: трудолюбие, аккуратность, доброжелательность. У мальчиков вызвать интерес и желание заботиться о девочках, быть к ним внимательными. Воспитывать у детей положительные взаимоотношения, характерные для мужского и женского типа поведения.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6C5137">
        <w:rPr>
          <w:rFonts w:ascii="Times New Roman" w:hAnsi="Times New Roman" w:cs="Times New Roman"/>
          <w:sz w:val="28"/>
          <w:szCs w:val="28"/>
        </w:rPr>
        <w:t xml:space="preserve">: Чтение отрывков из сказки «Аленький цветочек» С. Аксакова и «Сказки о мёртвой царевне и семи богатырях» А. С. Пушкина, где рассказано о гостеприимстве, вежливом отношении к гостям. Проводится вопросно-ответная беседа: как в семьях готовятся к приёму гостей (убирают в квартире, накрывают на стол, готовят различные угощения, красиво наряжаются). Дети рассказывают случаи из своей жизни, о том, как они ходили в гости или к ним в дом приходили гости, как вели себя взрослые, как общались. Чтение пословиц и объяснение их смысла: «Незваный гость хуже татарина», «Гость в доме - хозяину радость», «Хозяин весел - гости радостны».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</w:t>
      </w:r>
      <w:r w:rsidRPr="006C5137">
        <w:rPr>
          <w:rFonts w:ascii="Times New Roman" w:hAnsi="Times New Roman" w:cs="Times New Roman"/>
          <w:sz w:val="28"/>
          <w:szCs w:val="28"/>
        </w:rPr>
        <w:t xml:space="preserve">: Гостеприимство, доброжелательность, любезность, сердечность, комплимент.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6C513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C5137">
        <w:rPr>
          <w:rFonts w:ascii="Times New Roman" w:hAnsi="Times New Roman" w:cs="Times New Roman"/>
          <w:sz w:val="28"/>
          <w:szCs w:val="28"/>
        </w:rPr>
        <w:t xml:space="preserve">Интерьер комнаты, мягкая мебель, сервированный стол (игрушечная посуда, угощение, салфетки), фартук, элементы нарядной одежды для гостей (галстуки, шляпы, серьги, бусы, банты), подарки для хозяюшки (цветы, коробка конфет, мягкие игрушки, торт). </w:t>
      </w:r>
      <w:proofErr w:type="gramEnd"/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b/>
          <w:sz w:val="28"/>
          <w:szCs w:val="28"/>
        </w:rPr>
        <w:t>Роли</w:t>
      </w:r>
      <w:r w:rsidRPr="006C5137">
        <w:rPr>
          <w:rFonts w:ascii="Times New Roman" w:hAnsi="Times New Roman" w:cs="Times New Roman"/>
          <w:sz w:val="28"/>
          <w:szCs w:val="28"/>
        </w:rPr>
        <w:t xml:space="preserve">: Хозяюшка, гости.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b/>
          <w:sz w:val="28"/>
          <w:szCs w:val="28"/>
        </w:rPr>
        <w:t>Сюжет игры</w:t>
      </w:r>
      <w:r w:rsidRPr="006C513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6C5137">
        <w:rPr>
          <w:rFonts w:ascii="Times New Roman" w:hAnsi="Times New Roman" w:cs="Times New Roman"/>
          <w:sz w:val="28"/>
          <w:szCs w:val="28"/>
        </w:rPr>
        <w:t xml:space="preserve">: Ребята, каждому из вас я принесла сегодня приглашение в гости к Алёнушке (раздаёт приглашения). Это замечательная девочка и очень радушная хозяюшка. Она всегда рада гостям, у неё в доме всегда интересно и весело. Вы согласны пойти к ней в гости? А как вы думаете, что нам нужно, чтобы отправиться в гости? Правильно, нужно красиво одеться и приготовить подарки для хозяюшки. Давайте обсудим, что наденут мальчики, а что девочки, что мы возьмём в подарок Алёнушке.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</w:t>
      </w:r>
      <w:r w:rsidRPr="006C5137">
        <w:rPr>
          <w:rFonts w:ascii="Times New Roman" w:hAnsi="Times New Roman" w:cs="Times New Roman"/>
          <w:sz w:val="28"/>
          <w:szCs w:val="28"/>
        </w:rPr>
        <w:t xml:space="preserve"> предлагают, во что нужно одеться девочкам и мальчикам, что понести в подарок.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6C5137">
        <w:rPr>
          <w:rFonts w:ascii="Times New Roman" w:hAnsi="Times New Roman" w:cs="Times New Roman"/>
          <w:sz w:val="28"/>
          <w:szCs w:val="28"/>
        </w:rPr>
        <w:t xml:space="preserve">: Да, я согласна, мальчики должны надеть рубашки и галстуки, а девочки нарядные платья, украшения и шляпки. В подарок мы возьмём цветы, конфеты, можно мягкие игрушки и торт - всё это будет очень приятно хозяюшке. И давайте вспомним, ребята, о правилах поведения в гостях. Как мальчики должны вести себя рядом с девочками? Какие вежливые слова вы должны использовать при общении друг с другом? Не забывайте о правильном приветствии и прощании с хозяйкой, можно сказать хозяюшке и немного комплиментов. Хозяюшка Алёна уже ждёт нас, нам пора идти.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  <w:r w:rsidRPr="006C513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Алёнушка</w:t>
      </w:r>
      <w:r w:rsidRPr="006C5137">
        <w:rPr>
          <w:rFonts w:ascii="Times New Roman" w:hAnsi="Times New Roman" w:cs="Times New Roman"/>
          <w:sz w:val="28"/>
          <w:szCs w:val="28"/>
        </w:rPr>
        <w:t xml:space="preserve"> в фартуке делает последние приготовления, поправляет на столе приборы. Звонок в дверь, Алёна открывает дверь: Здравствуйте, мои дорогие! Я вас так ждала! Проходите, пожалуйста!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hAnsi="Times New Roman" w:cs="Times New Roman"/>
          <w:sz w:val="28"/>
          <w:szCs w:val="28"/>
        </w:rPr>
        <w:t xml:space="preserve">Мальчики пропускают вперёд девочек, затем заходят сами.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Гости</w:t>
      </w:r>
      <w:r w:rsidRPr="006C5137">
        <w:rPr>
          <w:rFonts w:ascii="Times New Roman" w:hAnsi="Times New Roman" w:cs="Times New Roman"/>
          <w:sz w:val="28"/>
          <w:szCs w:val="28"/>
        </w:rPr>
        <w:t xml:space="preserve">: Здравствуй, Алёнушка! Мы очень рады видеть тебя! Ты прекрасно выглядишь!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hAnsi="Times New Roman" w:cs="Times New Roman"/>
          <w:sz w:val="28"/>
          <w:szCs w:val="28"/>
        </w:rPr>
        <w:t xml:space="preserve">Гости вручают хозяюшке подарки.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Хозяюшка</w:t>
      </w:r>
      <w:r w:rsidRPr="006C5137">
        <w:rPr>
          <w:rFonts w:ascii="Times New Roman" w:hAnsi="Times New Roman" w:cs="Times New Roman"/>
          <w:sz w:val="28"/>
          <w:szCs w:val="28"/>
        </w:rPr>
        <w:t xml:space="preserve">: Спасибо огромное, мне очень приятно. Проходите, пожалуйста, присаживайтесь.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hAnsi="Times New Roman" w:cs="Times New Roman"/>
          <w:sz w:val="28"/>
          <w:szCs w:val="28"/>
        </w:rPr>
        <w:t xml:space="preserve">Мальчики помогают сесть за стол девочкам, потом садятся сами.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Алёнушка</w:t>
      </w:r>
      <w:r w:rsidRPr="006C5137">
        <w:rPr>
          <w:rFonts w:ascii="Times New Roman" w:hAnsi="Times New Roman" w:cs="Times New Roman"/>
          <w:sz w:val="28"/>
          <w:szCs w:val="28"/>
        </w:rPr>
        <w:t xml:space="preserve">: Дорогие гости, угощайтесь, пожалуйста, не стесняйтесь. Вот салат, бутерброды, сладости, свежие фрукты. Может кто-то хочет кофе или чаю, я сейчас принесу. Приятного вам аппетита!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Мальчик</w:t>
      </w:r>
      <w:r w:rsidRPr="006C5137">
        <w:rPr>
          <w:rFonts w:ascii="Times New Roman" w:hAnsi="Times New Roman" w:cs="Times New Roman"/>
          <w:sz w:val="28"/>
          <w:szCs w:val="28"/>
        </w:rPr>
        <w:t xml:space="preserve">: Спасибо, Аленушка, садись и ты за стол с нами, позволь я тебе помогу.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Алёнушка</w:t>
      </w:r>
      <w:r w:rsidRPr="006C5137">
        <w:rPr>
          <w:rFonts w:ascii="Times New Roman" w:hAnsi="Times New Roman" w:cs="Times New Roman"/>
          <w:sz w:val="28"/>
          <w:szCs w:val="28"/>
        </w:rPr>
        <w:t xml:space="preserve">: Спасибо, я присяду, как любезно с вашей стороны.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hAnsi="Times New Roman" w:cs="Times New Roman"/>
          <w:sz w:val="28"/>
          <w:szCs w:val="28"/>
        </w:rPr>
        <w:t xml:space="preserve">Мальчик помогает хозяюшке сесть за стол. Все гости кушают, общаются между собой, пользуются вежливыми словами.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Девочка</w:t>
      </w:r>
      <w:r w:rsidRPr="006C5137">
        <w:rPr>
          <w:rFonts w:ascii="Times New Roman" w:hAnsi="Times New Roman" w:cs="Times New Roman"/>
          <w:sz w:val="28"/>
          <w:szCs w:val="28"/>
        </w:rPr>
        <w:t xml:space="preserve">: Алёнушка, какой вкусный этот салат, можно попросить рецепт?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Алёнушка</w:t>
      </w:r>
      <w:r w:rsidRPr="006C5137">
        <w:rPr>
          <w:rFonts w:ascii="Times New Roman" w:hAnsi="Times New Roman" w:cs="Times New Roman"/>
          <w:sz w:val="28"/>
          <w:szCs w:val="28"/>
        </w:rPr>
        <w:t xml:space="preserve">: Да, конечно, я расскажу тебе как его нужно готовить.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Мальчик (Алёнушке)</w:t>
      </w:r>
      <w:r w:rsidRPr="006C5137">
        <w:rPr>
          <w:rFonts w:ascii="Times New Roman" w:hAnsi="Times New Roman" w:cs="Times New Roman"/>
          <w:sz w:val="28"/>
          <w:szCs w:val="28"/>
        </w:rPr>
        <w:t xml:space="preserve">: Разрешите поухаживать за Вами, что Вам подать?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Алёнушка</w:t>
      </w:r>
      <w:r w:rsidRPr="006C5137">
        <w:rPr>
          <w:rFonts w:ascii="Times New Roman" w:hAnsi="Times New Roman" w:cs="Times New Roman"/>
          <w:sz w:val="28"/>
          <w:szCs w:val="28"/>
        </w:rPr>
        <w:t xml:space="preserve">: Очень приятно, </w:t>
      </w:r>
      <w:proofErr w:type="gramStart"/>
      <w:r w:rsidRPr="006C5137">
        <w:rPr>
          <w:rFonts w:ascii="Times New Roman" w:hAnsi="Times New Roman" w:cs="Times New Roman"/>
          <w:sz w:val="28"/>
          <w:szCs w:val="28"/>
        </w:rPr>
        <w:t>подайте</w:t>
      </w:r>
      <w:proofErr w:type="gramEnd"/>
      <w:r w:rsidRPr="006C5137">
        <w:rPr>
          <w:rFonts w:ascii="Times New Roman" w:hAnsi="Times New Roman" w:cs="Times New Roman"/>
          <w:sz w:val="28"/>
          <w:szCs w:val="28"/>
        </w:rPr>
        <w:t xml:space="preserve"> пожалуйста, бутерброд с сыром. Спасибо!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Гости</w:t>
      </w:r>
      <w:r w:rsidRPr="006C5137">
        <w:rPr>
          <w:rFonts w:ascii="Times New Roman" w:hAnsi="Times New Roman" w:cs="Times New Roman"/>
          <w:sz w:val="28"/>
          <w:szCs w:val="28"/>
        </w:rPr>
        <w:t xml:space="preserve"> пьют чай с тортом, едят сладости. После обеда благодарят хозяюшку: Алёнушка, всё было очень вкусно, спасибо!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Хозяюшка</w:t>
      </w:r>
      <w:r w:rsidRPr="006C5137">
        <w:rPr>
          <w:rFonts w:ascii="Times New Roman" w:hAnsi="Times New Roman" w:cs="Times New Roman"/>
          <w:sz w:val="28"/>
          <w:szCs w:val="28"/>
        </w:rPr>
        <w:t xml:space="preserve">: Я очень рада, что вам понравилось моё угощение. А теперь я предлагаю всем посмотреть интересный мультфильм, он очень весёлый, давайте посмеёмся вместе!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Гости</w:t>
      </w:r>
      <w:r w:rsidRPr="006C5137">
        <w:rPr>
          <w:rFonts w:ascii="Times New Roman" w:hAnsi="Times New Roman" w:cs="Times New Roman"/>
          <w:sz w:val="28"/>
          <w:szCs w:val="28"/>
        </w:rPr>
        <w:t xml:space="preserve"> смотрят видео, потом обсуждают мультфильм. Хозяюшка включает музыку, гости танцуют, разговаривают, смотрят фотоальбом хозяйки, книги, журналы. Пришло время расходиться по домам.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hAnsi="Times New Roman" w:cs="Times New Roman"/>
          <w:sz w:val="28"/>
          <w:szCs w:val="28"/>
        </w:rPr>
        <w:t xml:space="preserve">Гости улыбаются, прощаются с хозяйкой: Алёнушка, спасибо тебе за чудесный вечер, за твоё гостеприимство и радушие, мы будем рады видеть тебя у нас дома. До свидания!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Хозяюшка</w:t>
      </w:r>
      <w:r w:rsidRPr="006C5137">
        <w:rPr>
          <w:rFonts w:ascii="Times New Roman" w:hAnsi="Times New Roman" w:cs="Times New Roman"/>
          <w:sz w:val="28"/>
          <w:szCs w:val="28"/>
        </w:rPr>
        <w:t xml:space="preserve">: Спасибо и вам, буду рада видеть вас всех снова. До встречи!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hAnsi="Times New Roman" w:cs="Times New Roman"/>
          <w:sz w:val="28"/>
          <w:szCs w:val="28"/>
        </w:rPr>
        <w:t xml:space="preserve">Гости обнимаются, целуются, мальчики целуют руку Алёнушке. Гости уходят.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  <w:r w:rsidRPr="006C5137">
        <w:rPr>
          <w:rFonts w:ascii="Times New Roman" w:hAnsi="Times New Roman" w:cs="Times New Roman"/>
          <w:sz w:val="28"/>
          <w:szCs w:val="28"/>
        </w:rPr>
        <w:t xml:space="preserve">: </w:t>
      </w: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6C5137">
        <w:rPr>
          <w:rFonts w:ascii="Times New Roman" w:hAnsi="Times New Roman" w:cs="Times New Roman"/>
          <w:sz w:val="28"/>
          <w:szCs w:val="28"/>
        </w:rPr>
        <w:t xml:space="preserve">: Ну что, ребята, понравилось вам в гостях у Алёнушки? Правда, приятно, когда вас так радушно встречают, ухаживают за вами? Дети отвечают, соглашаются. А гости вели себя правильно в гостях? Кто был самым воспитанным, внимательным гостем? </w:t>
      </w:r>
      <w:r w:rsidRPr="006C5137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Pr="006C5137">
        <w:rPr>
          <w:rFonts w:ascii="Times New Roman" w:hAnsi="Times New Roman" w:cs="Times New Roman"/>
          <w:sz w:val="28"/>
          <w:szCs w:val="28"/>
        </w:rPr>
        <w:t xml:space="preserve">выбирают. Воспитатель поощряет всех детей и предлагает в следующий раз пойти в гости к кому-нибудь из мальчиков и посмотреть, какой же он хозяин.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631" w:rsidRDefault="00030631" w:rsidP="009240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«Спасатели»</w:t>
      </w:r>
    </w:p>
    <w:p w:rsidR="00924047" w:rsidRPr="006C5137" w:rsidRDefault="00924047" w:rsidP="009240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(5-8 лет)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Расширять и закреплять умения и знания детей о работе службы спасения в игре. Учить находить самостоятельно выход из трудной сложившейся обстановки, действовать организованно, согласованно, ориентироваться в окружающей действительности. Развивать у детей творческую активность, связную речь, обогащать словарный запас. Продолжать учить детей соблюдать правила этикета в общении и поведении. </w:t>
      </w:r>
      <w:proofErr w:type="gramStart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мальчиков мужские качества характера: мужество, силу, самоотверженность, смелость, благородство и т. п., у девочек - сострадание, аккуратность, милосердие, желание умело оказать первую медицинскую помощь.</w:t>
      </w:r>
      <w:proofErr w:type="gramEnd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уважение к людям данных профессий.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беседы, дидактические игры, чтение книг, просмотр телепередач о действии службы спасения в экстремальных условиях (пожар, землетрясение, наводнение, взрыв и т. п.).</w:t>
      </w:r>
      <w:proofErr w:type="gramEnd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иллюстраций по темам экстремальных ситуаций и составление по ним рассказов. Показ медицинской сестрой правильного 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оказания первой медицинской помощи. Создание и решение с детьми проблемных ситуаций: «Как бы ты поступил?», «Что делать если?..» Знакомство детей с правилами поведения и эвакуации при пожаре, о мерах предупреждения пожара (не играть со спичками, газовыми и электроприборами и т. п.).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Штаб, экипировка, эвакуация людей, диспетчер, правила безопасности, экстремальная ситуация, милосердие, карабин. </w:t>
      </w:r>
      <w:proofErr w:type="gramEnd"/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«Штаб» службы спасения (стол, телефон, журнал для записи адресов, плакаты по технике безопасности, о действиях спасателей в чрезвычайных ситуациях); экипировка спасателей (шлемы, каски, комбинезоны, ремни с замками и карабинами, молотки); лестницы, противогазы, огнетушители, лопаты, вёдра.</w:t>
      </w:r>
      <w:proofErr w:type="gramEnd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Транспорт: машины для доставки спасателей, грузовая машина, скорая помощь. </w:t>
      </w:r>
      <w:proofErr w:type="gramStart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медицинской службы: носилки, аптечка первой медицинской помощи, халаты, шапочки, сумки, палки для наложения «шины» при переломах, бинты, сердечные средства. </w:t>
      </w:r>
      <w:proofErr w:type="gramEnd"/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Роли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Спасатели, врачи, медсестры, диспетчер, жильцы дома, пострадавшие.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Сюжет игры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чт</w:t>
      </w:r>
      <w:r w:rsidR="0092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бы вы </w:t>
      </w:r>
      <w:proofErr w:type="gramStart"/>
      <w:r w:rsidR="0092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сделали</w:t>
      </w:r>
      <w:proofErr w:type="gramEnd"/>
      <w:r w:rsidR="0092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бы у вас в </w:t>
      </w:r>
      <w:r w:rsidR="00924047"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квартире,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случился пожар? - Правильно, вы вызвали бы пожарных. - А если бы вашему соседу стало вдруг плохо с сердцем? - Молодцы, правильно, нужно скорее вызывать скорую помощь.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если бы вы увидели, что рухнула часть соседнего дома и пострадали люди </w:t>
      </w:r>
      <w:proofErr w:type="gramStart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остались под завалами этого дома?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нужно срочно вызывать спасателей из службы спасения и, конечно же, скорую помощь. Когда вы позвоните в службу спасения, вам ответит диспетчер - он запишет адрес места происшествия с ваших слов и вышлет бригаду спасателей на машине. Что же будут делать спасатели, прибыв на место происшествия?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они начнут быстро и аккуратно разбирать завалы с помощью машин или своими сильными руками. Из-под завалов спасатели вытаскивают пострадавших людей, а врачи и медсестры скорой помощи сразу приступят к оказанию первой помощи раненым людям. Мы смотрели с вами фильмы о работе спасателей, вспомните, ребята, кто ещё помогает спасателям?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служебные собаки. Они, благодаря своему острому чутью, могут определить место нахождения человека глубоко под завалами. Также спасатели во время поиска людей используют «минуты тишины» - все умолкают на несколько минут, чтобы послушать, не зовет ли кто-нибудь на помощь из-под завалов.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каким же должен быть спасатель? 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Верно, он должен быть очень сильным человеком, мужественным, смелым и дисциплинированным.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женщина может быть спасателем? Почему? - Я думаю, что женщине такая работа всё-таки не под силу, она может помогать спасателям в качестве врача или медсестры, здесь-то и понадобятся женские доброта, милосердие, терпение и тёплые слова. Мы не раз играли с вами в игру «Больница» и знаем, как правильно нужно сделать укол больному или наложить на перелом «шину», перевязать руку, ногу, голову раненому. Сегодня всё это нам пригодится, потому что мы будем играть в серьёзную, почти настоящую игру «Спасатели». Представим себе, что произошёл обвал дома, пострадали люди. Кто-то из очевидцев вызвал спасателей из службы спасения и скорую помощь. Началось спасение людей. Нам нужно выбрать на роли спасателей 3-4 человека, столько же врачей и медсестёр, диспетчера, ещё будут жильцы дома и пострадавшие. Подумайте и скажите, кто из наших мальчиков мог бы стать спасателем и почему?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выбирают спасателей, врачей, медсестёр, диспетчера (в случае разногласия выбор происходит путём голосования). Оставшиеся дети распределяют роли пострадавших и жильцов дома.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игры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Жильцы дома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случился обвал стены, звонят по телефону в службу спасения: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Алло, у нас несчастье - рухнула стена нашего дома!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Диспетчер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Успокойтесь, пожалуйста, назовите ваш адрес. 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Жильцы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Улица Лермонтова, 18. Скорее, помогите!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Диспетчер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Ждите, бригада спасателей и «скорая помощь» уже выезжают к вам.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Диспетчер (спасателям)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Внимание! Поступило экстренное сообщение - обвал дома на улице Лермонтова, 18. Дежурная бригада спасателей - на выезд!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Спасатели быстро одеваются в обмундирование, берут необходимые атрибуты, грузятся на машины и выезжают на место происшествия. Машина едет с сиреной, чтобы другой транспорт освобождал дорогу. Прибыв на место, спасатели видят такую картину: произошёл обвал стены двухэтажного дома (дом построен из крупного конструктора, модулей), жильцы лежат под завалами, стонут. Спасатели начинают аккуратно освобождать людей, разбирая завалы, советуются друг с другом, помогают. Где не могут найти пострадавших, прибегают к помощи служебных собак (игрушка). Спасённых раненых людей спасатели укладывают на носилки, их уносят врачи и медсестры на безопасную территорию и там начинают оказывать первую помощь.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Врач (пострадавшей девочке)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тебя перелом ноги, потерпи немножко, всё будет хорошо.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Медсестра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девочке обезболивающий укол, а врач накладывает «шину» на сломанную ногу. Медсестра гладит девочку по голове, говорит больной ласковые слова.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девочку увозят на «скорой помощи». А спасатели продолжают свою работу: осталось освободить ещё двух человек, но их не могут найти. Наступают «минуты тишины». Все слышат стоны слева. Немедленно спасатели бросаются в сторону этих звуков и через некоторое время последние пострадавшие спасены!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Медсестры и врачи подбегают к освобождённым людям, врач обследует раненых: у одного разбита голова, у другого - перелом плеча и поранены ноги. Медсестры делают уколы, накладывают повязки на раны больным, разговаривают с ними, шутят, поддерживают у людей спокойствие, не дают распространиться панике и страху, дают успокоительные лекарства.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всех пострадавших увозят в больницу на скорой помощи.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Жильцы дома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благодарят спасателей: Спасибо вам большое, как хорошо, что такие люди, как вы!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Спасатели эвакуируют здоровых людей из рухнувшего дома в ближайшие здания детского сада, школы или гостиницы. </w:t>
      </w:r>
    </w:p>
    <w:p w:rsidR="00030631" w:rsidRPr="006C5137" w:rsidRDefault="00030631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Воспитатель вместе с детьми анализирует ход игры, обсуждают действия спасателей и медицинской службы: что получилось хорошо, а когда и </w:t>
      </w:r>
      <w:proofErr w:type="gramStart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 нужно было</w:t>
      </w:r>
      <w:proofErr w:type="gramEnd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поступить </w:t>
      </w:r>
      <w:r w:rsidR="00924047"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по-другому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Воспитатель помогает детям оценить свои действия, сделать выводы, находить правильное решение. По окончании воспитатель хвалит детей, благодарит их, предлагает спеть песню о дружбе. </w:t>
      </w:r>
    </w:p>
    <w:p w:rsidR="00C97B8B" w:rsidRPr="006C5137" w:rsidRDefault="00C97B8B" w:rsidP="006C51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6E7" w:rsidRDefault="00F346E7" w:rsidP="009240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«Лётчики»</w:t>
      </w:r>
    </w:p>
    <w:p w:rsidR="00924047" w:rsidRPr="006C5137" w:rsidRDefault="00924047" w:rsidP="009240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(5-8 лет)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Расширить представления детей о таком виде транспорта, как самолёт, его назначении, особенностях, способах обслуживания. Познакомить с правилами поведения в этом виде транспорта. </w:t>
      </w:r>
      <w:proofErr w:type="gramStart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том, что лётчики - смелые, мужественные, ответственные, отважные люди, а стюардессы внимательные, заботливые, дружелюбные, красивые.</w:t>
      </w:r>
      <w:proofErr w:type="gramEnd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уважение к лётчикам, желание быть похожими на них.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Рассматривание игрушечных моделей пассажирских и грузовых самолётов современных марок, иллюстраций с изображением небесных просторов, вид сверху горных вершин, морей и океанов, пустынь, тайги, Крайнего Севера, городов, посёлков, полей, 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степей. Рассказ воспитателя о работе стюардессы на борту самолёта, её внешнем виде. Беседа о правилах поведения и культуре общения пассажиров и стюардессы во время полёта. Рисование и конструирование самолётов.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для лётчиков и стюардессы, штурвал, наушники, карты полёта, стульчики, выстроенные в форме самолёта, билеты, поднос с фруктами, напитками, журналы, мягкая игрушка «белый медведь». </w:t>
      </w:r>
      <w:proofErr w:type="gramEnd"/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Лайнер, экипаж, пассажирский салон, посадочные места, стюардесса, авиадиспетчер.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Роли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Лётчики, стюардесса, кассир, пассажиры, авиадиспетчер.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 игры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вы помните, что мы обещали медвежонку Умке на одном из занятий о жителях Севера? Да, мы обещали приехать к нему в гости. Давайте же отправимся к нему. Вы помните, где он живёт? Правильно, Умка живёт на Северном полюсе. А на чём нам лучше всего туда добраться, как вы думаете?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 отправиться в путешествие на различных видах транспорта. Но выбирают самолёт, объясняя, что на самолёте можно пролететь большое расстояние за короткое время.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Да, я тоже согласна с вами. На самолёте мы доберёмся на Северный полюс быстрее, чем на других видах транспорта. Огромные реактивные лайнеры - самые большие из существующих самолётов для перевозки пассажиров. </w:t>
      </w:r>
      <w:proofErr w:type="gramStart"/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используются во всём мире для перевозки грузов или перелётов на большие расстоянии. </w:t>
      </w:r>
      <w:proofErr w:type="gramEnd"/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же состоит самолёт? Верно, у самолёта есть крылья, хвост, кабина экипажа, в ней находятся пилоты, она оснащена современным оборудованием для управления самолётом. В верхнем отсеке самолёта располагается пассажирский салон с посадочными местами, есть в самолёте кухня и багажное отделение. Прежде чем любой самолёт сможет взлететь или приземлиться, авиадиспетчеры в аэропорту должны выдать лётчикам разрешение на взлёт или посадку.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хочет быть лётчиком? Давайте выберем пилотов для нашего самолёта, это должны быть ответственные, внимательные и смелые мальчики.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 двух мальчиков на роли пилотов,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кого из девочек мы назначим стюардессой? Она должна быть вежливой, доброй, заботливой.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выбирают стюардессу путём голосования. Также выбираются кассир, авиадиспетчер. Остальные - пассажиры.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Все роли распределены, можно готовиться к полёту.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Пилоты и стюардесса занимают свои рабочие места в выстроенном самолёте (конструктор, стулья). Пассажиры покупают билеты в кассе.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мы с вами должны собрать вещи, ведь на севере не такая погода, как у нас на юге. Надо подумать и о подарке для медвежонка. Что мы ему повезём?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 повезти в подарок Умке поделки, сделанные своими руками, свои фотографии, мёд и конфеты.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всё собрали, воспитатель и дети-пассажиры с билетами направляются к самолёту. Стюардесса проверяет билеты и помогает пассажирам занять свои места в посадочном салоне. Пилоты проверяют бортовые компьютеры, запрашивают разрешение на взлёт (по рации) у авиадиспетчера. Он даёт разрешение: Взлёт разрешаю! Счастливого пути!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Пилот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Порядок, можно лететь!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Стюардесса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Уважаемые пассажиры, наш экипаж рад приветствовать вас на борту нашего самолёта. Самолёт готов к взлёту, просьба всем пристегнуть ремни безопасности. Желаем вам приятного полёта!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Самолёт взлетел (используется аудиозапись звука взлетающего самолёта).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Стюардесса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Позвольте предложить вам напитки: сок, чай, минеральную воду, кофе. Не желаете газету или журнал?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Пассажир: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пожалуйста, могу я попросить журнал?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Стюардесса</w:t>
      </w:r>
      <w:r w:rsidR="0005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Пожалуйста, есть «</w:t>
      </w:r>
      <w:proofErr w:type="spellStart"/>
      <w:r w:rsidR="0005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="0005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«Мишутка», «Непоседа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Пассажир</w:t>
      </w:r>
      <w:r w:rsidR="0005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возьму «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спасибо.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Другой пассажир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Извините, а мне можно стакан лимонада?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Стюардесса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Сейчас принесу, подождите минутку (приносит лимонад).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Пассажир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благодарит её.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некоторое время </w:t>
      </w: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стюардесса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сообщает пассажирам: Время нашего полёта подходит к концу. Уважаемые пассажиры, пристегните ремни. Наш самолёт приземляется.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Пилот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запрашивает разрешение на посадку.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Авиадиспетчер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отвечает: Посадку разрешаю! </w:t>
      </w:r>
    </w:p>
    <w:p w:rsidR="00F346E7" w:rsidRPr="006C513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Самолёт совершает посадку (снова используется аудиозапись). При выходе из самолёта пассажиры благодарят пилотов и стюардессу за отличный полёт. </w:t>
      </w:r>
    </w:p>
    <w:p w:rsidR="00F346E7" w:rsidRPr="00F346E7" w:rsidRDefault="00F346E7" w:rsidP="006C5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  <w:r w:rsidRPr="006C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с детьми обсуждают игру: хорошо ли лётчики справились со своей ролью, что стюардесса сделала неверно, правильно ли вели себя пассажиры на борту самолёта и т. д.</w:t>
      </w:r>
      <w:r w:rsidRPr="006C51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13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513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r w:rsidRPr="00F346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346E7" w:rsidRDefault="00F346E7" w:rsidP="00030631"/>
    <w:sectPr w:rsidR="00F346E7" w:rsidSect="006C513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4F9F"/>
    <w:multiLevelType w:val="hybridMultilevel"/>
    <w:tmpl w:val="92ECFEC0"/>
    <w:lvl w:ilvl="0" w:tplc="C4AA2C9A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567ACA">
      <w:start w:val="1"/>
      <w:numFmt w:val="bullet"/>
      <w:lvlText w:val="o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8317A">
      <w:start w:val="1"/>
      <w:numFmt w:val="bullet"/>
      <w:lvlText w:val="▪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CA126">
      <w:start w:val="1"/>
      <w:numFmt w:val="bullet"/>
      <w:lvlText w:val="•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EE846">
      <w:start w:val="1"/>
      <w:numFmt w:val="bullet"/>
      <w:lvlText w:val="o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14EE12">
      <w:start w:val="1"/>
      <w:numFmt w:val="bullet"/>
      <w:lvlText w:val="▪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C2EE0">
      <w:start w:val="1"/>
      <w:numFmt w:val="bullet"/>
      <w:lvlText w:val="•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4AA44">
      <w:start w:val="1"/>
      <w:numFmt w:val="bullet"/>
      <w:lvlText w:val="o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8E556">
      <w:start w:val="1"/>
      <w:numFmt w:val="bullet"/>
      <w:lvlText w:val="▪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CE70A1"/>
    <w:multiLevelType w:val="hybridMultilevel"/>
    <w:tmpl w:val="372AB164"/>
    <w:lvl w:ilvl="0" w:tplc="F4B80018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6B8D8">
      <w:start w:val="1"/>
      <w:numFmt w:val="bullet"/>
      <w:lvlText w:val="o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A3F18">
      <w:start w:val="1"/>
      <w:numFmt w:val="bullet"/>
      <w:lvlText w:val="▪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44C9C8">
      <w:start w:val="1"/>
      <w:numFmt w:val="bullet"/>
      <w:lvlText w:val="•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7AF390">
      <w:start w:val="1"/>
      <w:numFmt w:val="bullet"/>
      <w:lvlText w:val="o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A2E2E">
      <w:start w:val="1"/>
      <w:numFmt w:val="bullet"/>
      <w:lvlText w:val="▪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8AD0FC">
      <w:start w:val="1"/>
      <w:numFmt w:val="bullet"/>
      <w:lvlText w:val="•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8B2A8">
      <w:start w:val="1"/>
      <w:numFmt w:val="bullet"/>
      <w:lvlText w:val="o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856D2">
      <w:start w:val="1"/>
      <w:numFmt w:val="bullet"/>
      <w:lvlText w:val="▪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56"/>
    <w:rsid w:val="00030631"/>
    <w:rsid w:val="000563D2"/>
    <w:rsid w:val="003E10DF"/>
    <w:rsid w:val="005379A4"/>
    <w:rsid w:val="005643C0"/>
    <w:rsid w:val="006C5137"/>
    <w:rsid w:val="00924047"/>
    <w:rsid w:val="00A06C77"/>
    <w:rsid w:val="00C97B8B"/>
    <w:rsid w:val="00D25156"/>
    <w:rsid w:val="00F346E7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06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06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Rodnichek5</cp:lastModifiedBy>
  <cp:revision>2</cp:revision>
  <dcterms:created xsi:type="dcterms:W3CDTF">2021-08-30T10:54:00Z</dcterms:created>
  <dcterms:modified xsi:type="dcterms:W3CDTF">2021-08-30T10:54:00Z</dcterms:modified>
</cp:coreProperties>
</file>